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6695" w14:textId="77777777" w:rsidR="007A29BF" w:rsidRDefault="007A29BF" w:rsidP="00624F04">
      <w:pPr>
        <w:jc w:val="center"/>
        <w:rPr>
          <w:b/>
          <w:bCs/>
          <w:sz w:val="28"/>
        </w:rPr>
      </w:pPr>
      <w:r w:rsidRPr="007A29BF">
        <w:rPr>
          <w:b/>
          <w:bCs/>
          <w:noProof/>
          <w:sz w:val="28"/>
          <w:lang w:eastAsia="en-GB"/>
        </w:rPr>
        <mc:AlternateContent>
          <mc:Choice Requires="wpg">
            <w:drawing>
              <wp:anchor distT="0" distB="0" distL="114300" distR="114300" simplePos="0" relativeHeight="251660288" behindDoc="0" locked="0" layoutInCell="1" allowOverlap="1" wp14:anchorId="0166CB2D" wp14:editId="5F8D2BBA">
                <wp:simplePos x="0" y="0"/>
                <wp:positionH relativeFrom="column">
                  <wp:align>center</wp:align>
                </wp:positionH>
                <wp:positionV relativeFrom="page">
                  <wp:posOffset>265814</wp:posOffset>
                </wp:positionV>
                <wp:extent cx="3240000" cy="910800"/>
                <wp:effectExtent l="0" t="0" r="0" b="3810"/>
                <wp:wrapNone/>
                <wp:docPr id="258"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40000" cy="910800"/>
                          <a:chOff x="0" y="0"/>
                          <a:chExt cx="10101600" cy="2842200"/>
                        </a:xfrm>
                        <a:solidFill>
                          <a:srgbClr val="7414DC"/>
                        </a:solidFill>
                      </wpg:grpSpPr>
                      <wps:wsp>
                        <wps:cNvPr id="259" name="Freeform 259"/>
                        <wps:cNvSpPr/>
                        <wps:spPr>
                          <a:xfrm>
                            <a:off x="0" y="995040"/>
                            <a:ext cx="1115280" cy="1442880"/>
                          </a:xfrm>
                          <a:custGeom>
                            <a:avLst/>
                            <a:gdLst/>
                            <a:ahLst/>
                            <a:cxnLst/>
                            <a:rect l="0" t="0" r="r" b="b"/>
                            <a:pathLst>
                              <a:path w="3098" h="4008">
                                <a:moveTo>
                                  <a:pt x="0" y="3369"/>
                                </a:moveTo>
                                <a:lnTo>
                                  <a:pt x="0" y="3369"/>
                                </a:lnTo>
                                <a:cubicBezTo>
                                  <a:pt x="516" y="2762"/>
                                  <a:pt x="516" y="2762"/>
                                  <a:pt x="516" y="2762"/>
                                </a:cubicBezTo>
                                <a:cubicBezTo>
                                  <a:pt x="880" y="3065"/>
                                  <a:pt x="1245" y="3248"/>
                                  <a:pt x="1670" y="3248"/>
                                </a:cubicBezTo>
                                <a:cubicBezTo>
                                  <a:pt x="2035" y="3248"/>
                                  <a:pt x="2247" y="3096"/>
                                  <a:pt x="2247" y="2883"/>
                                </a:cubicBezTo>
                                <a:cubicBezTo>
                                  <a:pt x="2247" y="2853"/>
                                  <a:pt x="2247" y="2853"/>
                                  <a:pt x="2247" y="2853"/>
                                </a:cubicBezTo>
                                <a:cubicBezTo>
                                  <a:pt x="2247" y="2641"/>
                                  <a:pt x="2095" y="2549"/>
                                  <a:pt x="1458" y="2367"/>
                                </a:cubicBezTo>
                                <a:cubicBezTo>
                                  <a:pt x="668" y="2155"/>
                                  <a:pt x="152" y="1942"/>
                                  <a:pt x="152" y="1184"/>
                                </a:cubicBezTo>
                                <a:cubicBezTo>
                                  <a:pt x="152" y="1154"/>
                                  <a:pt x="152" y="1154"/>
                                  <a:pt x="152" y="1154"/>
                                </a:cubicBezTo>
                                <a:cubicBezTo>
                                  <a:pt x="152" y="455"/>
                                  <a:pt x="729" y="0"/>
                                  <a:pt x="1518" y="0"/>
                                </a:cubicBezTo>
                                <a:cubicBezTo>
                                  <a:pt x="2095" y="0"/>
                                  <a:pt x="2581" y="182"/>
                                  <a:pt x="2976" y="485"/>
                                </a:cubicBezTo>
                                <a:cubicBezTo>
                                  <a:pt x="2521" y="1123"/>
                                  <a:pt x="2521" y="1123"/>
                                  <a:pt x="2521" y="1123"/>
                                </a:cubicBezTo>
                                <a:cubicBezTo>
                                  <a:pt x="2187" y="911"/>
                                  <a:pt x="1852" y="758"/>
                                  <a:pt x="1518" y="758"/>
                                </a:cubicBezTo>
                                <a:cubicBezTo>
                                  <a:pt x="1185" y="758"/>
                                  <a:pt x="1002" y="911"/>
                                  <a:pt x="1002" y="1093"/>
                                </a:cubicBezTo>
                                <a:lnTo>
                                  <a:pt x="1002" y="1093"/>
                                </a:lnTo>
                                <a:cubicBezTo>
                                  <a:pt x="1002" y="1365"/>
                                  <a:pt x="1185" y="1426"/>
                                  <a:pt x="1852" y="1608"/>
                                </a:cubicBezTo>
                                <a:cubicBezTo>
                                  <a:pt x="2642" y="1820"/>
                                  <a:pt x="3097" y="2093"/>
                                  <a:pt x="3097" y="2792"/>
                                </a:cubicBezTo>
                                <a:lnTo>
                                  <a:pt x="3097" y="2792"/>
                                </a:lnTo>
                                <a:cubicBezTo>
                                  <a:pt x="3097" y="3551"/>
                                  <a:pt x="2490" y="4007"/>
                                  <a:pt x="1670" y="4007"/>
                                </a:cubicBezTo>
                                <a:cubicBezTo>
                                  <a:pt x="1063" y="4007"/>
                                  <a:pt x="486" y="3794"/>
                                  <a:pt x="0" y="3369"/>
                                </a:cubicBezTo>
                              </a:path>
                            </a:pathLst>
                          </a:custGeom>
                          <a:grpFill/>
                          <a:ln>
                            <a:noFill/>
                          </a:ln>
                        </wps:spPr>
                        <wps:bodyPr/>
                      </wps:wsp>
                      <wps:wsp>
                        <wps:cNvPr id="260" name="Freeform 260"/>
                        <wps:cNvSpPr/>
                        <wps:spPr>
                          <a:xfrm>
                            <a:off x="1224360" y="1323000"/>
                            <a:ext cx="995400" cy="1114920"/>
                          </a:xfrm>
                          <a:custGeom>
                            <a:avLst/>
                            <a:gdLst/>
                            <a:ahLst/>
                            <a:cxnLst/>
                            <a:rect l="0" t="0" r="r" b="b"/>
                            <a:pathLst>
                              <a:path w="2765" h="3097">
                                <a:moveTo>
                                  <a:pt x="0" y="1547"/>
                                </a:moveTo>
                                <a:lnTo>
                                  <a:pt x="0" y="1547"/>
                                </a:lnTo>
                                <a:lnTo>
                                  <a:pt x="0" y="1547"/>
                                </a:lnTo>
                                <a:cubicBezTo>
                                  <a:pt x="0" y="697"/>
                                  <a:pt x="668" y="0"/>
                                  <a:pt x="1579" y="0"/>
                                </a:cubicBezTo>
                                <a:cubicBezTo>
                                  <a:pt x="2126" y="0"/>
                                  <a:pt x="2490" y="182"/>
                                  <a:pt x="2764" y="485"/>
                                </a:cubicBezTo>
                                <a:cubicBezTo>
                                  <a:pt x="2247" y="1061"/>
                                  <a:pt x="2247" y="1061"/>
                                  <a:pt x="2247" y="1061"/>
                                </a:cubicBezTo>
                                <a:cubicBezTo>
                                  <a:pt x="2065" y="849"/>
                                  <a:pt x="1852" y="728"/>
                                  <a:pt x="1579" y="728"/>
                                </a:cubicBezTo>
                                <a:cubicBezTo>
                                  <a:pt x="1154" y="728"/>
                                  <a:pt x="851" y="1092"/>
                                  <a:pt x="851" y="1547"/>
                                </a:cubicBezTo>
                                <a:lnTo>
                                  <a:pt x="851" y="1547"/>
                                </a:lnTo>
                                <a:cubicBezTo>
                                  <a:pt x="851" y="2003"/>
                                  <a:pt x="1124" y="2367"/>
                                  <a:pt x="1610" y="2367"/>
                                </a:cubicBezTo>
                                <a:cubicBezTo>
                                  <a:pt x="1883" y="2367"/>
                                  <a:pt x="2065" y="2246"/>
                                  <a:pt x="2278" y="2064"/>
                                </a:cubicBezTo>
                                <a:cubicBezTo>
                                  <a:pt x="2764" y="2550"/>
                                  <a:pt x="2764" y="2550"/>
                                  <a:pt x="2764" y="2550"/>
                                </a:cubicBezTo>
                                <a:cubicBezTo>
                                  <a:pt x="2490" y="2883"/>
                                  <a:pt x="2157" y="3096"/>
                                  <a:pt x="1549" y="3096"/>
                                </a:cubicBezTo>
                                <a:cubicBezTo>
                                  <a:pt x="668" y="3096"/>
                                  <a:pt x="0" y="2397"/>
                                  <a:pt x="0" y="1547"/>
                                </a:cubicBezTo>
                              </a:path>
                            </a:pathLst>
                          </a:custGeom>
                          <a:grpFill/>
                          <a:ln>
                            <a:noFill/>
                          </a:ln>
                        </wps:spPr>
                        <wps:bodyPr/>
                      </wps:wsp>
                      <wps:wsp>
                        <wps:cNvPr id="261" name="Freeform 261"/>
                        <wps:cNvSpPr/>
                        <wps:spPr>
                          <a:xfrm>
                            <a:off x="2284920" y="1323000"/>
                            <a:ext cx="1159200" cy="1114920"/>
                          </a:xfrm>
                          <a:custGeom>
                            <a:avLst/>
                            <a:gdLst/>
                            <a:ahLst/>
                            <a:cxnLst/>
                            <a:rect l="0" t="0" r="r" b="b"/>
                            <a:pathLst>
                              <a:path w="3220" h="3097">
                                <a:moveTo>
                                  <a:pt x="2399" y="1547"/>
                                </a:moveTo>
                                <a:lnTo>
                                  <a:pt x="2399" y="1547"/>
                                </a:lnTo>
                                <a:lnTo>
                                  <a:pt x="2399" y="1547"/>
                                </a:lnTo>
                                <a:cubicBezTo>
                                  <a:pt x="2399" y="1122"/>
                                  <a:pt x="2065" y="728"/>
                                  <a:pt x="1609" y="728"/>
                                </a:cubicBezTo>
                                <a:cubicBezTo>
                                  <a:pt x="1123" y="728"/>
                                  <a:pt x="820" y="1092"/>
                                  <a:pt x="820" y="1547"/>
                                </a:cubicBezTo>
                                <a:lnTo>
                                  <a:pt x="820" y="1547"/>
                                </a:lnTo>
                                <a:cubicBezTo>
                                  <a:pt x="820" y="1972"/>
                                  <a:pt x="1154" y="2367"/>
                                  <a:pt x="1609" y="2367"/>
                                </a:cubicBezTo>
                                <a:cubicBezTo>
                                  <a:pt x="2095" y="2367"/>
                                  <a:pt x="2399" y="2003"/>
                                  <a:pt x="2399" y="1547"/>
                                </a:cubicBezTo>
                                <a:moveTo>
                                  <a:pt x="0" y="1547"/>
                                </a:moveTo>
                                <a:lnTo>
                                  <a:pt x="0" y="1547"/>
                                </a:lnTo>
                                <a:lnTo>
                                  <a:pt x="0" y="1547"/>
                                </a:lnTo>
                                <a:cubicBezTo>
                                  <a:pt x="0" y="697"/>
                                  <a:pt x="698" y="0"/>
                                  <a:pt x="1609" y="0"/>
                                </a:cubicBezTo>
                                <a:cubicBezTo>
                                  <a:pt x="2551" y="0"/>
                                  <a:pt x="3219" y="667"/>
                                  <a:pt x="3219" y="1547"/>
                                </a:cubicBezTo>
                                <a:lnTo>
                                  <a:pt x="3219" y="1547"/>
                                </a:lnTo>
                                <a:cubicBezTo>
                                  <a:pt x="3219" y="2397"/>
                                  <a:pt x="2521" y="3096"/>
                                  <a:pt x="1609" y="3096"/>
                                </a:cubicBezTo>
                                <a:cubicBezTo>
                                  <a:pt x="668" y="3096"/>
                                  <a:pt x="0" y="2428"/>
                                  <a:pt x="0" y="1547"/>
                                </a:cubicBezTo>
                              </a:path>
                            </a:pathLst>
                          </a:custGeom>
                          <a:grpFill/>
                          <a:ln>
                            <a:noFill/>
                          </a:ln>
                        </wps:spPr>
                        <wps:bodyPr/>
                      </wps:wsp>
                      <wps:wsp>
                        <wps:cNvPr id="262" name="Freeform 262"/>
                        <wps:cNvSpPr/>
                        <wps:spPr>
                          <a:xfrm>
                            <a:off x="3564000" y="1344600"/>
                            <a:ext cx="984240" cy="1093320"/>
                          </a:xfrm>
                          <a:custGeom>
                            <a:avLst/>
                            <a:gdLst/>
                            <a:ahLst/>
                            <a:cxnLst/>
                            <a:rect l="0" t="0" r="r" b="b"/>
                            <a:pathLst>
                              <a:path w="2734" h="3037">
                                <a:moveTo>
                                  <a:pt x="0" y="1912"/>
                                </a:moveTo>
                                <a:lnTo>
                                  <a:pt x="0" y="1912"/>
                                </a:lnTo>
                                <a:cubicBezTo>
                                  <a:pt x="0" y="0"/>
                                  <a:pt x="0" y="0"/>
                                  <a:pt x="0" y="0"/>
                                </a:cubicBezTo>
                                <a:cubicBezTo>
                                  <a:pt x="850" y="0"/>
                                  <a:pt x="850" y="0"/>
                                  <a:pt x="850" y="0"/>
                                </a:cubicBezTo>
                                <a:cubicBezTo>
                                  <a:pt x="850" y="1639"/>
                                  <a:pt x="850" y="1639"/>
                                  <a:pt x="850" y="1639"/>
                                </a:cubicBezTo>
                                <a:cubicBezTo>
                                  <a:pt x="850" y="2064"/>
                                  <a:pt x="1033" y="2247"/>
                                  <a:pt x="1367" y="2247"/>
                                </a:cubicBezTo>
                                <a:cubicBezTo>
                                  <a:pt x="1670" y="2247"/>
                                  <a:pt x="1883" y="2064"/>
                                  <a:pt x="1883" y="1639"/>
                                </a:cubicBezTo>
                                <a:cubicBezTo>
                                  <a:pt x="1883" y="0"/>
                                  <a:pt x="1883" y="0"/>
                                  <a:pt x="1883" y="0"/>
                                </a:cubicBezTo>
                                <a:cubicBezTo>
                                  <a:pt x="2733" y="0"/>
                                  <a:pt x="2733" y="0"/>
                                  <a:pt x="2733" y="0"/>
                                </a:cubicBezTo>
                                <a:cubicBezTo>
                                  <a:pt x="2733" y="2976"/>
                                  <a:pt x="2733" y="2976"/>
                                  <a:pt x="2733" y="2976"/>
                                </a:cubicBezTo>
                                <a:cubicBezTo>
                                  <a:pt x="1883" y="2976"/>
                                  <a:pt x="1883" y="2976"/>
                                  <a:pt x="1883" y="2976"/>
                                </a:cubicBezTo>
                                <a:cubicBezTo>
                                  <a:pt x="1883" y="2550"/>
                                  <a:pt x="1883" y="2550"/>
                                  <a:pt x="1883" y="2550"/>
                                </a:cubicBezTo>
                                <a:cubicBezTo>
                                  <a:pt x="1700" y="2793"/>
                                  <a:pt x="1427" y="3036"/>
                                  <a:pt x="1002" y="3036"/>
                                </a:cubicBezTo>
                                <a:cubicBezTo>
                                  <a:pt x="364" y="3036"/>
                                  <a:pt x="0" y="2611"/>
                                  <a:pt x="0" y="1912"/>
                                </a:cubicBezTo>
                              </a:path>
                            </a:pathLst>
                          </a:custGeom>
                          <a:grpFill/>
                          <a:ln>
                            <a:noFill/>
                          </a:ln>
                        </wps:spPr>
                        <wps:bodyPr/>
                      </wps:wsp>
                      <wps:wsp>
                        <wps:cNvPr id="263" name="Freeform 263"/>
                        <wps:cNvSpPr/>
                        <wps:spPr>
                          <a:xfrm>
                            <a:off x="4722840" y="1071360"/>
                            <a:ext cx="557640" cy="1355760"/>
                          </a:xfrm>
                          <a:custGeom>
                            <a:avLst/>
                            <a:gdLst/>
                            <a:ahLst/>
                            <a:cxnLst/>
                            <a:rect l="0" t="0" r="r" b="b"/>
                            <a:pathLst>
                              <a:path w="1549" h="3766">
                                <a:moveTo>
                                  <a:pt x="0" y="2884"/>
                                </a:moveTo>
                                <a:lnTo>
                                  <a:pt x="0" y="2884"/>
                                </a:lnTo>
                                <a:cubicBezTo>
                                  <a:pt x="0" y="0"/>
                                  <a:pt x="0" y="0"/>
                                  <a:pt x="0" y="0"/>
                                </a:cubicBezTo>
                                <a:cubicBezTo>
                                  <a:pt x="850" y="0"/>
                                  <a:pt x="850" y="0"/>
                                  <a:pt x="850" y="0"/>
                                </a:cubicBezTo>
                                <a:cubicBezTo>
                                  <a:pt x="850" y="759"/>
                                  <a:pt x="850" y="759"/>
                                  <a:pt x="850" y="759"/>
                                </a:cubicBezTo>
                                <a:cubicBezTo>
                                  <a:pt x="1548" y="759"/>
                                  <a:pt x="1548" y="759"/>
                                  <a:pt x="1548" y="759"/>
                                </a:cubicBezTo>
                                <a:cubicBezTo>
                                  <a:pt x="1548" y="1487"/>
                                  <a:pt x="1548" y="1487"/>
                                  <a:pt x="1548" y="1487"/>
                                </a:cubicBezTo>
                                <a:cubicBezTo>
                                  <a:pt x="850" y="1487"/>
                                  <a:pt x="850" y="1487"/>
                                  <a:pt x="850" y="1487"/>
                                </a:cubicBezTo>
                                <a:cubicBezTo>
                                  <a:pt x="850" y="2732"/>
                                  <a:pt x="850" y="2732"/>
                                  <a:pt x="850" y="2732"/>
                                </a:cubicBezTo>
                                <a:cubicBezTo>
                                  <a:pt x="850" y="2945"/>
                                  <a:pt x="941" y="3036"/>
                                  <a:pt x="1122" y="3036"/>
                                </a:cubicBezTo>
                                <a:cubicBezTo>
                                  <a:pt x="1274" y="3036"/>
                                  <a:pt x="1396" y="3006"/>
                                  <a:pt x="1517" y="2914"/>
                                </a:cubicBezTo>
                                <a:cubicBezTo>
                                  <a:pt x="1517" y="3613"/>
                                  <a:pt x="1517" y="3613"/>
                                  <a:pt x="1517" y="3613"/>
                                </a:cubicBezTo>
                                <a:cubicBezTo>
                                  <a:pt x="1365" y="3703"/>
                                  <a:pt x="1153" y="3765"/>
                                  <a:pt x="881" y="3765"/>
                                </a:cubicBezTo>
                                <a:cubicBezTo>
                                  <a:pt x="334" y="3765"/>
                                  <a:pt x="0" y="3582"/>
                                  <a:pt x="0" y="2884"/>
                                </a:cubicBezTo>
                              </a:path>
                            </a:pathLst>
                          </a:custGeom>
                          <a:grpFill/>
                          <a:ln>
                            <a:noFill/>
                          </a:ln>
                        </wps:spPr>
                        <wps:bodyPr/>
                      </wps:wsp>
                      <wps:wsp>
                        <wps:cNvPr id="264" name="Freeform 264"/>
                        <wps:cNvSpPr/>
                        <wps:spPr>
                          <a:xfrm>
                            <a:off x="5411520" y="1323000"/>
                            <a:ext cx="874800" cy="1114920"/>
                          </a:xfrm>
                          <a:custGeom>
                            <a:avLst/>
                            <a:gdLst/>
                            <a:ahLst/>
                            <a:cxnLst/>
                            <a:rect l="0" t="0" r="r" b="b"/>
                            <a:pathLst>
                              <a:path w="2430" h="3097">
                                <a:moveTo>
                                  <a:pt x="0" y="2640"/>
                                </a:moveTo>
                                <a:lnTo>
                                  <a:pt x="0" y="2640"/>
                                </a:lnTo>
                                <a:cubicBezTo>
                                  <a:pt x="364" y="2094"/>
                                  <a:pt x="364" y="2094"/>
                                  <a:pt x="364" y="2094"/>
                                </a:cubicBezTo>
                                <a:cubicBezTo>
                                  <a:pt x="697" y="2307"/>
                                  <a:pt x="1032" y="2428"/>
                                  <a:pt x="1305" y="2428"/>
                                </a:cubicBezTo>
                                <a:cubicBezTo>
                                  <a:pt x="1548" y="2428"/>
                                  <a:pt x="1669" y="2337"/>
                                  <a:pt x="1669" y="2215"/>
                                </a:cubicBezTo>
                                <a:lnTo>
                                  <a:pt x="1669" y="2215"/>
                                </a:lnTo>
                                <a:cubicBezTo>
                                  <a:pt x="1669" y="2033"/>
                                  <a:pt x="1366" y="1972"/>
                                  <a:pt x="1032" y="1851"/>
                                </a:cubicBezTo>
                                <a:cubicBezTo>
                                  <a:pt x="637" y="1730"/>
                                  <a:pt x="151" y="1547"/>
                                  <a:pt x="151" y="971"/>
                                </a:cubicBezTo>
                                <a:cubicBezTo>
                                  <a:pt x="151" y="940"/>
                                  <a:pt x="151" y="940"/>
                                  <a:pt x="151" y="940"/>
                                </a:cubicBezTo>
                                <a:cubicBezTo>
                                  <a:pt x="151" y="332"/>
                                  <a:pt x="637" y="0"/>
                                  <a:pt x="1244" y="0"/>
                                </a:cubicBezTo>
                                <a:cubicBezTo>
                                  <a:pt x="1609" y="0"/>
                                  <a:pt x="2033" y="121"/>
                                  <a:pt x="2368" y="363"/>
                                </a:cubicBezTo>
                                <a:cubicBezTo>
                                  <a:pt x="2033" y="940"/>
                                  <a:pt x="2033" y="940"/>
                                  <a:pt x="2033" y="940"/>
                                </a:cubicBezTo>
                                <a:cubicBezTo>
                                  <a:pt x="1730" y="758"/>
                                  <a:pt x="1457" y="667"/>
                                  <a:pt x="1214" y="667"/>
                                </a:cubicBezTo>
                                <a:cubicBezTo>
                                  <a:pt x="1032" y="667"/>
                                  <a:pt x="910" y="758"/>
                                  <a:pt x="910" y="849"/>
                                </a:cubicBezTo>
                                <a:cubicBezTo>
                                  <a:pt x="910" y="879"/>
                                  <a:pt x="910" y="879"/>
                                  <a:pt x="910" y="879"/>
                                </a:cubicBezTo>
                                <a:cubicBezTo>
                                  <a:pt x="910" y="1031"/>
                                  <a:pt x="1183" y="1122"/>
                                  <a:pt x="1517" y="1244"/>
                                </a:cubicBezTo>
                                <a:cubicBezTo>
                                  <a:pt x="1943" y="1365"/>
                                  <a:pt x="2429" y="1578"/>
                                  <a:pt x="2429" y="2124"/>
                                </a:cubicBezTo>
                                <a:lnTo>
                                  <a:pt x="2429" y="2124"/>
                                </a:lnTo>
                                <a:cubicBezTo>
                                  <a:pt x="2429" y="2793"/>
                                  <a:pt x="1912" y="3096"/>
                                  <a:pt x="1275" y="3096"/>
                                </a:cubicBezTo>
                                <a:cubicBezTo>
                                  <a:pt x="850" y="3096"/>
                                  <a:pt x="394" y="2944"/>
                                  <a:pt x="0" y="2640"/>
                                </a:cubicBezTo>
                              </a:path>
                            </a:pathLst>
                          </a:custGeom>
                          <a:grpFill/>
                          <a:ln>
                            <a:noFill/>
                          </a:ln>
                        </wps:spPr>
                        <wps:bodyPr/>
                      </wps:wsp>
                      <wps:wsp>
                        <wps:cNvPr id="265" name="Freeform 265"/>
                        <wps:cNvSpPr/>
                        <wps:spPr>
                          <a:xfrm>
                            <a:off x="8089560" y="2098440"/>
                            <a:ext cx="864360" cy="743760"/>
                          </a:xfrm>
                          <a:custGeom>
                            <a:avLst/>
                            <a:gdLst/>
                            <a:ahLst/>
                            <a:cxnLst/>
                            <a:rect l="0" t="0" r="r" b="b"/>
                            <a:pathLst>
                              <a:path w="2401" h="2066">
                                <a:moveTo>
                                  <a:pt x="1914" y="912"/>
                                </a:moveTo>
                                <a:lnTo>
                                  <a:pt x="1914" y="912"/>
                                </a:lnTo>
                                <a:cubicBezTo>
                                  <a:pt x="1883" y="942"/>
                                  <a:pt x="1883" y="942"/>
                                  <a:pt x="1883" y="942"/>
                                </a:cubicBezTo>
                                <a:cubicBezTo>
                                  <a:pt x="1731" y="1185"/>
                                  <a:pt x="1458" y="1428"/>
                                  <a:pt x="1185" y="1579"/>
                                </a:cubicBezTo>
                                <a:cubicBezTo>
                                  <a:pt x="911" y="1428"/>
                                  <a:pt x="638" y="1185"/>
                                  <a:pt x="486" y="912"/>
                                </a:cubicBezTo>
                                <a:cubicBezTo>
                                  <a:pt x="729" y="547"/>
                                  <a:pt x="821" y="213"/>
                                  <a:pt x="851" y="0"/>
                                </a:cubicBezTo>
                                <a:cubicBezTo>
                                  <a:pt x="425" y="0"/>
                                  <a:pt x="425" y="0"/>
                                  <a:pt x="425" y="0"/>
                                </a:cubicBezTo>
                                <a:cubicBezTo>
                                  <a:pt x="365" y="274"/>
                                  <a:pt x="243" y="547"/>
                                  <a:pt x="61" y="790"/>
                                </a:cubicBezTo>
                                <a:cubicBezTo>
                                  <a:pt x="0" y="882"/>
                                  <a:pt x="0" y="882"/>
                                  <a:pt x="0" y="882"/>
                                </a:cubicBezTo>
                                <a:cubicBezTo>
                                  <a:pt x="31" y="1003"/>
                                  <a:pt x="31" y="1003"/>
                                  <a:pt x="31" y="1003"/>
                                </a:cubicBezTo>
                                <a:cubicBezTo>
                                  <a:pt x="243" y="1397"/>
                                  <a:pt x="668" y="1822"/>
                                  <a:pt x="1124" y="2005"/>
                                </a:cubicBezTo>
                                <a:cubicBezTo>
                                  <a:pt x="1185" y="2065"/>
                                  <a:pt x="1185" y="2065"/>
                                  <a:pt x="1185" y="2065"/>
                                </a:cubicBezTo>
                                <a:cubicBezTo>
                                  <a:pt x="1275" y="2005"/>
                                  <a:pt x="1275" y="2005"/>
                                  <a:pt x="1275" y="2005"/>
                                </a:cubicBezTo>
                                <a:cubicBezTo>
                                  <a:pt x="1671" y="1853"/>
                                  <a:pt x="2035" y="1519"/>
                                  <a:pt x="2247" y="1185"/>
                                </a:cubicBezTo>
                                <a:cubicBezTo>
                                  <a:pt x="2278" y="1124"/>
                                  <a:pt x="2339" y="1063"/>
                                  <a:pt x="2339" y="1003"/>
                                </a:cubicBezTo>
                                <a:cubicBezTo>
                                  <a:pt x="2400" y="882"/>
                                  <a:pt x="2400" y="882"/>
                                  <a:pt x="2400" y="882"/>
                                </a:cubicBezTo>
                                <a:cubicBezTo>
                                  <a:pt x="2339" y="790"/>
                                  <a:pt x="2339" y="790"/>
                                  <a:pt x="2339" y="790"/>
                                </a:cubicBezTo>
                                <a:cubicBezTo>
                                  <a:pt x="2126" y="486"/>
                                  <a:pt x="2035" y="183"/>
                                  <a:pt x="1974" y="0"/>
                                </a:cubicBezTo>
                                <a:cubicBezTo>
                                  <a:pt x="1550" y="0"/>
                                  <a:pt x="1550" y="0"/>
                                  <a:pt x="1550" y="0"/>
                                </a:cubicBezTo>
                                <a:cubicBezTo>
                                  <a:pt x="1580" y="213"/>
                                  <a:pt x="1671" y="547"/>
                                  <a:pt x="1914" y="912"/>
                                </a:cubicBezTo>
                              </a:path>
                            </a:pathLst>
                          </a:custGeom>
                          <a:grpFill/>
                          <a:ln>
                            <a:noFill/>
                          </a:ln>
                        </wps:spPr>
                        <wps:bodyPr/>
                      </wps:wsp>
                      <wps:wsp>
                        <wps:cNvPr id="266" name="Freeform 266"/>
                        <wps:cNvSpPr/>
                        <wps:spPr>
                          <a:xfrm>
                            <a:off x="7969320" y="0"/>
                            <a:ext cx="1104480" cy="1661760"/>
                          </a:xfrm>
                          <a:custGeom>
                            <a:avLst/>
                            <a:gdLst/>
                            <a:ahLst/>
                            <a:cxnLst/>
                            <a:rect l="0" t="0" r="r" b="b"/>
                            <a:pathLst>
                              <a:path w="3068" h="4616">
                                <a:moveTo>
                                  <a:pt x="790" y="3279"/>
                                </a:moveTo>
                                <a:lnTo>
                                  <a:pt x="790" y="3279"/>
                                </a:lnTo>
                                <a:cubicBezTo>
                                  <a:pt x="608" y="2885"/>
                                  <a:pt x="426" y="2521"/>
                                  <a:pt x="426" y="2156"/>
                                </a:cubicBezTo>
                                <a:cubicBezTo>
                                  <a:pt x="456" y="1732"/>
                                  <a:pt x="669" y="1306"/>
                                  <a:pt x="1093" y="1003"/>
                                </a:cubicBezTo>
                                <a:cubicBezTo>
                                  <a:pt x="1155" y="942"/>
                                  <a:pt x="1367" y="790"/>
                                  <a:pt x="1519" y="638"/>
                                </a:cubicBezTo>
                                <a:cubicBezTo>
                                  <a:pt x="1701" y="790"/>
                                  <a:pt x="1914" y="942"/>
                                  <a:pt x="1974" y="1003"/>
                                </a:cubicBezTo>
                                <a:cubicBezTo>
                                  <a:pt x="2369" y="1306"/>
                                  <a:pt x="2612" y="1732"/>
                                  <a:pt x="2612" y="2156"/>
                                </a:cubicBezTo>
                                <a:cubicBezTo>
                                  <a:pt x="2642" y="2521"/>
                                  <a:pt x="2460" y="2885"/>
                                  <a:pt x="2278" y="3279"/>
                                </a:cubicBezTo>
                                <a:cubicBezTo>
                                  <a:pt x="2126" y="3675"/>
                                  <a:pt x="1914" y="4129"/>
                                  <a:pt x="1852" y="4615"/>
                                </a:cubicBezTo>
                                <a:cubicBezTo>
                                  <a:pt x="2308" y="4615"/>
                                  <a:pt x="2308" y="4615"/>
                                  <a:pt x="2308" y="4615"/>
                                </a:cubicBezTo>
                                <a:cubicBezTo>
                                  <a:pt x="2338" y="4220"/>
                                  <a:pt x="2521" y="3827"/>
                                  <a:pt x="2673" y="3462"/>
                                </a:cubicBezTo>
                                <a:cubicBezTo>
                                  <a:pt x="2885" y="3037"/>
                                  <a:pt x="3067" y="2612"/>
                                  <a:pt x="3067" y="2156"/>
                                </a:cubicBezTo>
                                <a:cubicBezTo>
                                  <a:pt x="3067" y="1610"/>
                                  <a:pt x="2764" y="1033"/>
                                  <a:pt x="2248" y="669"/>
                                </a:cubicBezTo>
                                <a:cubicBezTo>
                                  <a:pt x="2065" y="517"/>
                                  <a:pt x="1822" y="334"/>
                                  <a:pt x="1701" y="183"/>
                                </a:cubicBezTo>
                                <a:cubicBezTo>
                                  <a:pt x="1519" y="0"/>
                                  <a:pt x="1519" y="0"/>
                                  <a:pt x="1519" y="0"/>
                                </a:cubicBezTo>
                                <a:cubicBezTo>
                                  <a:pt x="1367" y="183"/>
                                  <a:pt x="1367" y="183"/>
                                  <a:pt x="1367" y="183"/>
                                </a:cubicBezTo>
                                <a:cubicBezTo>
                                  <a:pt x="1185" y="364"/>
                                  <a:pt x="881" y="607"/>
                                  <a:pt x="820" y="669"/>
                                </a:cubicBezTo>
                                <a:cubicBezTo>
                                  <a:pt x="304" y="1033"/>
                                  <a:pt x="0" y="1610"/>
                                  <a:pt x="0" y="2156"/>
                                </a:cubicBezTo>
                                <a:cubicBezTo>
                                  <a:pt x="0" y="2612"/>
                                  <a:pt x="183" y="3037"/>
                                  <a:pt x="365" y="3462"/>
                                </a:cubicBezTo>
                                <a:cubicBezTo>
                                  <a:pt x="547" y="3827"/>
                                  <a:pt x="699" y="4220"/>
                                  <a:pt x="759" y="4615"/>
                                </a:cubicBezTo>
                                <a:cubicBezTo>
                                  <a:pt x="1215" y="4615"/>
                                  <a:pt x="1215" y="4615"/>
                                  <a:pt x="1215" y="4615"/>
                                </a:cubicBezTo>
                                <a:cubicBezTo>
                                  <a:pt x="1155" y="4129"/>
                                  <a:pt x="942" y="3675"/>
                                  <a:pt x="790" y="3279"/>
                                </a:cubicBezTo>
                              </a:path>
                            </a:pathLst>
                          </a:custGeom>
                          <a:grpFill/>
                          <a:ln>
                            <a:noFill/>
                          </a:ln>
                        </wps:spPr>
                        <wps:bodyPr/>
                      </wps:wsp>
                      <wps:wsp>
                        <wps:cNvPr id="267" name="Freeform 267"/>
                        <wps:cNvSpPr/>
                        <wps:spPr>
                          <a:xfrm>
                            <a:off x="8953560" y="896400"/>
                            <a:ext cx="1148040" cy="765360"/>
                          </a:xfrm>
                          <a:custGeom>
                            <a:avLst/>
                            <a:gdLst/>
                            <a:ahLst/>
                            <a:cxnLst/>
                            <a:rect l="0" t="0" r="r" b="b"/>
                            <a:pathLst>
                              <a:path w="3189" h="2126">
                                <a:moveTo>
                                  <a:pt x="2824" y="486"/>
                                </a:moveTo>
                                <a:lnTo>
                                  <a:pt x="2824" y="486"/>
                                </a:lnTo>
                                <a:cubicBezTo>
                                  <a:pt x="2551" y="182"/>
                                  <a:pt x="2186" y="0"/>
                                  <a:pt x="1791" y="0"/>
                                </a:cubicBezTo>
                                <a:lnTo>
                                  <a:pt x="1791" y="0"/>
                                </a:lnTo>
                                <a:cubicBezTo>
                                  <a:pt x="1275" y="0"/>
                                  <a:pt x="819" y="274"/>
                                  <a:pt x="486" y="821"/>
                                </a:cubicBezTo>
                                <a:cubicBezTo>
                                  <a:pt x="182" y="1275"/>
                                  <a:pt x="30" y="1791"/>
                                  <a:pt x="0" y="2125"/>
                                </a:cubicBezTo>
                                <a:cubicBezTo>
                                  <a:pt x="455" y="2125"/>
                                  <a:pt x="455" y="2125"/>
                                  <a:pt x="455" y="2125"/>
                                </a:cubicBezTo>
                                <a:cubicBezTo>
                                  <a:pt x="486" y="1852"/>
                                  <a:pt x="607" y="1428"/>
                                  <a:pt x="850" y="1063"/>
                                </a:cubicBezTo>
                                <a:cubicBezTo>
                                  <a:pt x="1032" y="759"/>
                                  <a:pt x="1336" y="425"/>
                                  <a:pt x="1791" y="425"/>
                                </a:cubicBezTo>
                                <a:lnTo>
                                  <a:pt x="1791" y="425"/>
                                </a:lnTo>
                                <a:cubicBezTo>
                                  <a:pt x="2065" y="425"/>
                                  <a:pt x="2308" y="547"/>
                                  <a:pt x="2459" y="759"/>
                                </a:cubicBezTo>
                                <a:cubicBezTo>
                                  <a:pt x="2641" y="972"/>
                                  <a:pt x="2732" y="1245"/>
                                  <a:pt x="2672" y="1548"/>
                                </a:cubicBezTo>
                                <a:cubicBezTo>
                                  <a:pt x="3097" y="1639"/>
                                  <a:pt x="3097" y="1639"/>
                                  <a:pt x="3097" y="1639"/>
                                </a:cubicBezTo>
                                <a:cubicBezTo>
                                  <a:pt x="3188" y="1215"/>
                                  <a:pt x="3067" y="789"/>
                                  <a:pt x="2824" y="486"/>
                                </a:cubicBezTo>
                              </a:path>
                            </a:pathLst>
                          </a:custGeom>
                          <a:grpFill/>
                          <a:ln>
                            <a:noFill/>
                          </a:ln>
                        </wps:spPr>
                        <wps:bodyPr/>
                      </wps:wsp>
                      <wps:wsp>
                        <wps:cNvPr id="268" name="Freeform 268"/>
                        <wps:cNvSpPr/>
                        <wps:spPr>
                          <a:xfrm>
                            <a:off x="6941880" y="896400"/>
                            <a:ext cx="1148040" cy="765360"/>
                          </a:xfrm>
                          <a:custGeom>
                            <a:avLst/>
                            <a:gdLst/>
                            <a:ahLst/>
                            <a:cxnLst/>
                            <a:rect l="0" t="0" r="r" b="b"/>
                            <a:pathLst>
                              <a:path w="3189" h="2126">
                                <a:moveTo>
                                  <a:pt x="2703" y="821"/>
                                </a:moveTo>
                                <a:lnTo>
                                  <a:pt x="2703" y="821"/>
                                </a:lnTo>
                                <a:cubicBezTo>
                                  <a:pt x="2368" y="274"/>
                                  <a:pt x="1882" y="0"/>
                                  <a:pt x="1397" y="0"/>
                                </a:cubicBezTo>
                                <a:cubicBezTo>
                                  <a:pt x="1366" y="0"/>
                                  <a:pt x="1366" y="0"/>
                                  <a:pt x="1366" y="0"/>
                                </a:cubicBezTo>
                                <a:cubicBezTo>
                                  <a:pt x="972" y="0"/>
                                  <a:pt x="607" y="182"/>
                                  <a:pt x="364" y="486"/>
                                </a:cubicBezTo>
                                <a:cubicBezTo>
                                  <a:pt x="122" y="789"/>
                                  <a:pt x="0" y="1215"/>
                                  <a:pt x="90" y="1639"/>
                                </a:cubicBezTo>
                                <a:cubicBezTo>
                                  <a:pt x="516" y="1548"/>
                                  <a:pt x="516" y="1548"/>
                                  <a:pt x="516" y="1548"/>
                                </a:cubicBezTo>
                                <a:cubicBezTo>
                                  <a:pt x="455" y="1275"/>
                                  <a:pt x="546" y="972"/>
                                  <a:pt x="698" y="759"/>
                                </a:cubicBezTo>
                                <a:cubicBezTo>
                                  <a:pt x="881" y="547"/>
                                  <a:pt x="1123" y="425"/>
                                  <a:pt x="1366" y="425"/>
                                </a:cubicBezTo>
                                <a:lnTo>
                                  <a:pt x="1366" y="425"/>
                                </a:lnTo>
                                <a:cubicBezTo>
                                  <a:pt x="1852" y="425"/>
                                  <a:pt x="2155" y="759"/>
                                  <a:pt x="2338" y="1063"/>
                                </a:cubicBezTo>
                                <a:cubicBezTo>
                                  <a:pt x="2581" y="1428"/>
                                  <a:pt x="2703" y="1852"/>
                                  <a:pt x="2733" y="2125"/>
                                </a:cubicBezTo>
                                <a:cubicBezTo>
                                  <a:pt x="3188" y="2125"/>
                                  <a:pt x="3188" y="2125"/>
                                  <a:pt x="3188" y="2125"/>
                                </a:cubicBezTo>
                                <a:cubicBezTo>
                                  <a:pt x="3158" y="1791"/>
                                  <a:pt x="3006" y="1275"/>
                                  <a:pt x="2703" y="821"/>
                                </a:cubicBezTo>
                              </a:path>
                            </a:pathLst>
                          </a:custGeom>
                          <a:grpFill/>
                          <a:ln>
                            <a:noFill/>
                          </a:ln>
                        </wps:spPr>
                        <wps:bodyPr/>
                      </wps:wsp>
                      <wps:wsp>
                        <wps:cNvPr id="269" name="Freeform 269"/>
                        <wps:cNvSpPr/>
                        <wps:spPr>
                          <a:xfrm>
                            <a:off x="7619400" y="1803600"/>
                            <a:ext cx="1804320" cy="153360"/>
                          </a:xfrm>
                          <a:custGeom>
                            <a:avLst/>
                            <a:gdLst/>
                            <a:ahLst/>
                            <a:cxnLst/>
                            <a:rect l="0" t="0" r="r" b="b"/>
                            <a:pathLst>
                              <a:path w="5012" h="426">
                                <a:moveTo>
                                  <a:pt x="5011" y="425"/>
                                </a:moveTo>
                                <a:lnTo>
                                  <a:pt x="0" y="425"/>
                                </a:lnTo>
                                <a:lnTo>
                                  <a:pt x="0" y="0"/>
                                </a:lnTo>
                                <a:lnTo>
                                  <a:pt x="5011" y="0"/>
                                </a:lnTo>
                                <a:lnTo>
                                  <a:pt x="5011" y="425"/>
                                </a:lnTo>
                              </a:path>
                            </a:pathLst>
                          </a:custGeom>
                          <a:grpFill/>
                          <a:ln>
                            <a:noFill/>
                          </a:ln>
                        </wps:spPr>
                        <wps:bodyPr/>
                      </wps:wsp>
                    </wpg:wgp>
                  </a:graphicData>
                </a:graphic>
                <wp14:sizeRelH relativeFrom="margin">
                  <wp14:pctWidth>0</wp14:pctWidth>
                </wp14:sizeRelH>
                <wp14:sizeRelV relativeFrom="margin">
                  <wp14:pctHeight>0</wp14:pctHeight>
                </wp14:sizeRelV>
              </wp:anchor>
            </w:drawing>
          </mc:Choice>
          <mc:Fallback>
            <w:pict>
              <v:group w14:anchorId="722EEF57" id="Group 7" o:spid="_x0000_s1026" style="position:absolute;margin-left:0;margin-top:20.95pt;width:255.1pt;height:71.7pt;z-index:251660288;mso-position-horizontal:center;mso-position-vertical-relative:page;mso-width-relative:margin;mso-height-relative:margin" coordsize="101016,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">
                <o:lock v:ext="edit" aspectratio="t"/>
                <v:shape id="Freeform 259" o:spid="_x0000_s1027" style="position:absolute;top:9950;width:11152;height:14429;visibility:visible;mso-wrap-style:square;v-text-anchor:top" coordsize="3098,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" path="m,3369r,c516,2762,516,2762,516,2762v364,303,729,486,1154,486c2035,3248,2247,3096,2247,2883v,-30,,-30,,-30c2247,2641,2095,2549,1458,2367,668,2155,152,1942,152,1184v,-30,,-30,,-30c152,455,729,,1518,v577,,1063,182,1458,485c2521,1123,2521,1123,2521,1123,2187,911,1852,758,1518,758v-333,,-516,153,-516,335l1002,1093v,272,183,333,850,515c2642,1820,3097,2093,3097,2792r,c3097,3551,2490,4007,1670,4007,1063,4007,486,3794,,3369e" filled="f" stroked="f">
                  <v:path arrowok="t"/>
                </v:shape>
                <v:shape id="Freeform 260" o:spid="_x0000_s1028" style="position:absolute;left:12243;top:13230;width:9954;height:11149;visibility:visible;mso-wrap-style:square;v-text-anchor:top" coordsize="2765,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" path="m,1547r,l,1547c,697,668,,1579,v547,,911,182,1185,485c2247,1061,2247,1061,2247,1061,2065,849,1852,728,1579,728v-425,,-728,364,-728,819l851,1547v,456,273,820,759,820c1883,2367,2065,2246,2278,2064v486,486,486,486,486,486c2490,2883,2157,3096,1549,3096,668,3096,,2397,,1547e" filled="f" stroked="f">
                  <v:path arrowok="t"/>
                </v:shape>
                <v:shape id="Freeform 261" o:spid="_x0000_s1029" style="position:absolute;left:22849;top:13230;width:11592;height:11149;visibility:visible;mso-wrap-style:square;v-text-anchor:top" coordsize="3220,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" path="m2399,1547r,l2399,1547v,-425,-334,-819,-790,-819c1123,728,820,1092,820,1547r,c820,1972,1154,2367,1609,2367v486,,790,-364,790,-820m,1547r,l,1547c,697,698,,1609,v942,,1610,667,1610,1547l3219,1547v,850,-698,1549,-1610,1549c668,3096,,2428,,1547e" filled="f" stroked="f">
                  <v:path arrowok="t"/>
                </v:shape>
                <v:shape id="Freeform 262" o:spid="_x0000_s1030" style="position:absolute;left:35640;top:13446;width:9842;height:10933;visibility:visible;mso-wrap-style:square;v-text-anchor:top" coordsize="2734,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" path="m,1912r,c,,,,,,850,,850,,850,v,1639,,1639,,1639c850,2064,1033,2247,1367,2247v303,,516,-183,516,-608c1883,,1883,,1883,v850,,850,,850,c2733,2976,2733,2976,2733,2976v-850,,-850,,-850,c1883,2550,1883,2550,1883,2550v-183,243,-456,486,-881,486c364,3036,,2611,,1912e" filled="f" stroked="f">
                  <v:path arrowok="t"/>
                </v:shape>
                <v:shape id="Freeform 263" o:spid="_x0000_s1031" style="position:absolute;left:47228;top:10713;width:5576;height:13558;visibility:visible;mso-wrap-style:square;v-text-anchor:top" coordsize="1549,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" path="m,2884r,c,,,,,,850,,850,,850,v,759,,759,,759c1548,759,1548,759,1548,759v,728,,728,,728c850,1487,850,1487,850,1487v,1245,,1245,,1245c850,2945,941,3036,1122,3036v152,,274,-30,395,-122c1517,3613,1517,3613,1517,3613v-152,90,-364,152,-636,152c334,3765,,3582,,2884e" filled="f" stroked="f">
                  <v:path arrowok="t"/>
                </v:shape>
                <v:shape id="Freeform 264" o:spid="_x0000_s1032" style="position:absolute;left:54115;top:13230;width:8748;height:11149;visibility:visible;mso-wrap-style:square;v-text-anchor:top" coordsize="2430,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" path="m,2640r,c364,2094,364,2094,364,2094v333,213,668,334,941,334c1548,2428,1669,2337,1669,2215r,c1669,2033,1366,1972,1032,1851,637,1730,151,1547,151,971v,-31,,-31,,-31c151,332,637,,1244,v365,,789,121,1124,363c2033,940,2033,940,2033,940,1730,758,1457,667,1214,667v-182,,-304,91,-304,182c910,879,910,879,910,879v,152,273,243,607,365c1943,1365,2429,1578,2429,2124r,c2429,2793,1912,3096,1275,3096,850,3096,394,2944,,2640e" filled="f" stroked="f">
                  <v:path arrowok="t"/>
                </v:shape>
                <v:shape id="Freeform 265" o:spid="_x0000_s1033" style="position:absolute;left:80895;top:20984;width:8644;height:7438;visibility:visible;mso-wrap-style:square;v-text-anchor:top" coordsize="2401,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" path="m1914,912r,c1883,942,1883,942,1883,942v-152,243,-425,486,-698,637c911,1428,638,1185,486,912,729,547,821,213,851,,425,,425,,425,,365,274,243,547,61,790,,882,,882,,882v31,121,31,121,31,121c243,1397,668,1822,1124,2005v61,60,61,60,61,60c1275,2005,1275,2005,1275,2005v396,-152,760,-486,972,-820c2278,1124,2339,1063,2339,1003v61,-121,61,-121,61,-121c2339,790,2339,790,2339,790,2126,486,2035,183,1974,,1550,,1550,,1550,v30,213,121,547,364,912e" filled="f" stroked="f">
                  <v:path arrowok="t"/>
                </v:shape>
                <v:shape id="Freeform 266" o:spid="_x0000_s1034" style="position:absolute;left:79693;width:11045;height:16617;visibility:visible;mso-wrap-style:square;v-text-anchor:top" coordsize="3068,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" path="m790,3279r,c608,2885,426,2521,426,2156v30,-424,243,-850,667,-1153c1155,942,1367,790,1519,638v182,152,395,304,455,365c2369,1306,2612,1732,2612,2156v30,365,-152,729,-334,1123c2126,3675,1914,4129,1852,4615v456,,456,,456,c2338,4220,2521,3827,2673,3462v212,-425,394,-850,394,-1306c3067,1610,2764,1033,2248,669,2065,517,1822,334,1701,183,1519,,1519,,1519,,1367,183,1367,183,1367,183,1185,364,881,607,820,669,304,1033,,1610,,2156v,456,183,881,365,1306c547,3827,699,4220,759,4615v456,,456,,456,c1155,4129,942,3675,790,3279e" filled="f" stroked="f">
                  <v:path arrowok="t"/>
                </v:shape>
                <v:shape id="Freeform 267" o:spid="_x0000_s1035" style="position:absolute;left:89535;top:8964;width:11481;height:7653;visibility:visible;mso-wrap-style:square;v-text-anchor:top" coordsize="3189,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" path="m2824,486r,c2551,182,2186,,1791,r,c1275,,819,274,486,821,182,1275,30,1791,,2125v455,,455,,455,c486,1852,607,1428,850,1063,1032,759,1336,425,1791,425r,c2065,425,2308,547,2459,759v182,213,273,486,213,789c3097,1639,3097,1639,3097,1639,3188,1215,3067,789,2824,486e" filled="f" stroked="f">
                  <v:path arrowok="t"/>
                </v:shape>
                <v:shape id="Freeform 268" o:spid="_x0000_s1036" style="position:absolute;left:69418;top:8964;width:11481;height:7653;visibility:visible;mso-wrap-style:square;v-text-anchor:top" coordsize="3189,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" path="m2703,821r,c2368,274,1882,,1397,v-31,,-31,,-31,c972,,607,182,364,486,122,789,,1215,90,1639v426,-91,426,-91,426,-91c455,1275,546,972,698,759,881,547,1123,425,1366,425r,c1852,425,2155,759,2338,1063v243,365,365,789,395,1062c3188,2125,3188,2125,3188,2125,3158,1791,3006,1275,2703,821e" filled="f" stroked="f">
                  <v:path arrowok="t"/>
                </v:shape>
                <v:shape id="Freeform 269" o:spid="_x0000_s1037" style="position:absolute;left:76194;top:18036;width:18043;height:1533;visibility:visible;mso-wrap-style:square;v-text-anchor:top" coordsize="501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" path="m5011,425l,425,,,5011,r,425e" filled="f" stroked="f">
                  <v:path arrowok="t"/>
                </v:shape>
                <w10:wrap anchory="page"/>
              </v:group>
            </w:pict>
          </mc:Fallback>
        </mc:AlternateContent>
      </w:r>
    </w:p>
    <w:p w14:paraId="51FC3F0A" w14:textId="77777777" w:rsidR="007A29BF" w:rsidRDefault="007A29BF" w:rsidP="00624F04">
      <w:pPr>
        <w:jc w:val="center"/>
        <w:rPr>
          <w:b/>
          <w:bCs/>
          <w:sz w:val="28"/>
        </w:rPr>
      </w:pPr>
    </w:p>
    <w:p w14:paraId="550B4576" w14:textId="06F84F70" w:rsidR="00524338" w:rsidRPr="00974CAB" w:rsidRDefault="001E0A6D" w:rsidP="007A29BF">
      <w:pPr>
        <w:jc w:val="center"/>
        <w:rPr>
          <w:b/>
          <w:bCs/>
          <w:sz w:val="28"/>
        </w:rPr>
      </w:pPr>
      <w:r w:rsidRPr="00974CAB">
        <w:rPr>
          <w:b/>
          <w:bCs/>
          <w:sz w:val="28"/>
        </w:rPr>
        <w:t>1</w:t>
      </w:r>
      <w:r w:rsidRPr="00974CAB">
        <w:rPr>
          <w:b/>
          <w:bCs/>
          <w:sz w:val="28"/>
          <w:vertAlign w:val="superscript"/>
        </w:rPr>
        <w:t>st</w:t>
      </w:r>
      <w:r w:rsidR="00974CAB">
        <w:rPr>
          <w:b/>
          <w:bCs/>
          <w:sz w:val="28"/>
        </w:rPr>
        <w:t xml:space="preserve"> Bernwood Forest Scout Group:</w:t>
      </w:r>
      <w:r w:rsidRPr="00974CAB">
        <w:rPr>
          <w:b/>
          <w:bCs/>
          <w:sz w:val="28"/>
        </w:rPr>
        <w:t xml:space="preserve"> Waiting List Policy</w:t>
      </w:r>
      <w:r w:rsidR="00974CAB" w:rsidRPr="00974CAB">
        <w:rPr>
          <w:b/>
          <w:bCs/>
          <w:sz w:val="28"/>
        </w:rPr>
        <w:tab/>
      </w:r>
      <w:r w:rsidR="004B773C">
        <w:rPr>
          <w:b/>
          <w:bCs/>
          <w:sz w:val="28"/>
        </w:rPr>
        <w:t>March 2023</w:t>
      </w:r>
      <w:r w:rsidR="00974CAB" w:rsidRPr="00974CAB">
        <w:rPr>
          <w:b/>
          <w:bCs/>
          <w:sz w:val="28"/>
        </w:rPr>
        <w:tab/>
      </w:r>
      <w:r w:rsidR="006636D3">
        <w:rPr>
          <w:b/>
          <w:bCs/>
          <w:sz w:val="28"/>
        </w:rPr>
        <w:t xml:space="preserve"> v</w:t>
      </w:r>
      <w:r w:rsidR="004B773C">
        <w:rPr>
          <w:b/>
          <w:bCs/>
          <w:sz w:val="28"/>
        </w:rPr>
        <w:t>3</w:t>
      </w:r>
      <w:r w:rsidR="00524338" w:rsidRPr="00974CAB">
        <w:rPr>
          <w:b/>
          <w:bCs/>
          <w:sz w:val="28"/>
        </w:rPr>
        <w:t>.0</w:t>
      </w:r>
    </w:p>
    <w:p w14:paraId="2C74B01C" w14:textId="77777777" w:rsidR="001E0A6D" w:rsidRPr="001E0A6D" w:rsidRDefault="001E0A6D" w:rsidP="00974CAB">
      <w:pPr>
        <w:jc w:val="both"/>
      </w:pPr>
      <w:r w:rsidRPr="001E0A6D">
        <w:rPr>
          <w:b/>
          <w:bCs/>
        </w:rPr>
        <w:t>Introduction</w:t>
      </w:r>
    </w:p>
    <w:p w14:paraId="1394FFC3" w14:textId="77777777" w:rsidR="001E0A6D" w:rsidRPr="001E0A6D" w:rsidRDefault="001E0A6D" w:rsidP="00974CAB">
      <w:pPr>
        <w:jc w:val="both"/>
      </w:pPr>
      <w:r w:rsidRPr="001E0A6D">
        <w:t xml:space="preserve">Scouting across </w:t>
      </w:r>
      <w:r w:rsidR="00524338">
        <w:t>Chiltern Vale</w:t>
      </w:r>
      <w:r w:rsidRPr="001E0A6D">
        <w:t xml:space="preserve"> </w:t>
      </w:r>
      <w:r w:rsidR="00524338">
        <w:t xml:space="preserve">district </w:t>
      </w:r>
      <w:r w:rsidRPr="001E0A6D">
        <w:t xml:space="preserve">is very popular and many groups have substantial waiting lists which unfortunately means that we cannot always offer a place to potential members as soon as we would like. To try to be transparent and open, we have defined the criteria of how we select which Young People on </w:t>
      </w:r>
      <w:r w:rsidR="00624F04">
        <w:t>our</w:t>
      </w:r>
      <w:r w:rsidRPr="001E0A6D">
        <w:t xml:space="preserve"> Waiting List are offered a place when one becomes available. </w:t>
      </w:r>
      <w:r w:rsidR="00524338">
        <w:t xml:space="preserve"> </w:t>
      </w:r>
    </w:p>
    <w:p w14:paraId="015110AF" w14:textId="77777777" w:rsidR="00CF529C" w:rsidRDefault="001E0A6D" w:rsidP="00974CAB">
      <w:pPr>
        <w:jc w:val="both"/>
      </w:pPr>
      <w:r w:rsidRPr="001E0A6D">
        <w:t xml:space="preserve">We operate within the Equal Opportunities </w:t>
      </w:r>
      <w:r w:rsidR="00524338">
        <w:t xml:space="preserve">Policy of the Scout Association, </w:t>
      </w:r>
      <w:r w:rsidRPr="001E0A6D">
        <w:t xml:space="preserve">and </w:t>
      </w:r>
      <w:r w:rsidR="00524338">
        <w:t xml:space="preserve">we </w:t>
      </w:r>
      <w:r w:rsidRPr="001E0A6D">
        <w:t xml:space="preserve">are </w:t>
      </w:r>
      <w:r w:rsidR="006636D3">
        <w:t xml:space="preserve">fully </w:t>
      </w:r>
      <w:r w:rsidRPr="001E0A6D">
        <w:t xml:space="preserve">open </w:t>
      </w:r>
      <w:r w:rsidR="00524338">
        <w:t xml:space="preserve">and </w:t>
      </w:r>
      <w:r w:rsidR="006636D3">
        <w:t>completely</w:t>
      </w:r>
      <w:r w:rsidR="00524338">
        <w:t xml:space="preserve"> inclusive (boys and girls, race, or ability) </w:t>
      </w:r>
      <w:r w:rsidRPr="001E0A6D">
        <w:t>to all Young People aged from 6 to 1</w:t>
      </w:r>
      <w:r w:rsidR="00524338">
        <w:t>5</w:t>
      </w:r>
      <w:r w:rsidRPr="001E0A6D">
        <w:t xml:space="preserve"> subject to spaces being available. </w:t>
      </w:r>
    </w:p>
    <w:p w14:paraId="0DA8F200" w14:textId="77777777" w:rsidR="00CF529C" w:rsidRDefault="001E0A6D" w:rsidP="00974CAB">
      <w:pPr>
        <w:jc w:val="both"/>
      </w:pPr>
      <w:r w:rsidRPr="001E0A6D">
        <w:t>Each section (Beaver</w:t>
      </w:r>
      <w:r w:rsidR="00524338">
        <w:t>s</w:t>
      </w:r>
      <w:r w:rsidRPr="001E0A6D">
        <w:t>; Cub</w:t>
      </w:r>
      <w:r w:rsidR="00524338">
        <w:t>s</w:t>
      </w:r>
      <w:r w:rsidRPr="001E0A6D">
        <w:t xml:space="preserve">; </w:t>
      </w:r>
      <w:r w:rsidR="00524338">
        <w:t xml:space="preserve">and </w:t>
      </w:r>
      <w:r w:rsidRPr="001E0A6D">
        <w:t>Scout</w:t>
      </w:r>
      <w:r w:rsidR="00524338">
        <w:t>s</w:t>
      </w:r>
      <w:r w:rsidRPr="001E0A6D">
        <w:t>) are constrained in their capacity 1) by their having sufficient adults to operate safely</w:t>
      </w:r>
      <w:r w:rsidR="00524338">
        <w:t xml:space="preserve"> (</w:t>
      </w:r>
      <w:r w:rsidR="00974CAB">
        <w:t xml:space="preserve">called </w:t>
      </w:r>
      <w:r w:rsidR="00524338">
        <w:t>adult to child ratios</w:t>
      </w:r>
      <w:r w:rsidR="00624F04">
        <w:t xml:space="preserve">) </w:t>
      </w:r>
      <w:r w:rsidR="00624F04" w:rsidRPr="001E0A6D">
        <w:t>and</w:t>
      </w:r>
      <w:r w:rsidRPr="001E0A6D">
        <w:t xml:space="preserve"> 2) the size of </w:t>
      </w:r>
      <w:r w:rsidR="00524338">
        <w:t xml:space="preserve">the </w:t>
      </w:r>
      <w:r w:rsidRPr="001E0A6D">
        <w:t xml:space="preserve">premises. The maximum number each section can accommodate may change over time depending on the availability of volunteers. </w:t>
      </w:r>
    </w:p>
    <w:p w14:paraId="56248A4B" w14:textId="1DF9A7D9" w:rsidR="001E0A6D" w:rsidRPr="001E0A6D" w:rsidRDefault="001E0A6D" w:rsidP="00974CAB">
      <w:pPr>
        <w:jc w:val="both"/>
      </w:pPr>
      <w:r w:rsidRPr="001E0A6D">
        <w:t>The safety and wellbeing of all Young People is of utmost importance and if a member has special needs then their membership will be dependent on the section being able to provide them with the ongoing support which they need in order to enjoy Scouting fully and to be safe.</w:t>
      </w:r>
    </w:p>
    <w:p w14:paraId="52DA50C3" w14:textId="77777777" w:rsidR="001E0A6D" w:rsidRPr="001E0A6D" w:rsidRDefault="001E0A6D" w:rsidP="00974CAB">
      <w:pPr>
        <w:jc w:val="both"/>
      </w:pPr>
      <w:r w:rsidRPr="001E0A6D">
        <w:rPr>
          <w:b/>
          <w:bCs/>
        </w:rPr>
        <w:t>Minimum/Maximum ages</w:t>
      </w:r>
    </w:p>
    <w:p w14:paraId="1C5929CD" w14:textId="77777777" w:rsidR="001E0A6D" w:rsidRPr="001E0A6D" w:rsidRDefault="00524338" w:rsidP="00974CAB">
      <w:pPr>
        <w:jc w:val="both"/>
      </w:pPr>
      <w:r>
        <w:t xml:space="preserve">There is no </w:t>
      </w:r>
      <w:r w:rsidR="001E0A6D" w:rsidRPr="001E0A6D">
        <w:t xml:space="preserve">minimum age at which any Young Person can enter the Waiting List. There is no maximum age for registration up to age </w:t>
      </w:r>
      <w:r w:rsidR="00A86C4C">
        <w:t>15</w:t>
      </w:r>
      <w:r w:rsidR="001E0A6D" w:rsidRPr="001E0A6D">
        <w:t xml:space="preserve">. From age </w:t>
      </w:r>
      <w:r w:rsidR="00A86C4C">
        <w:t>15</w:t>
      </w:r>
      <w:r w:rsidR="001E0A6D" w:rsidRPr="001E0A6D">
        <w:t xml:space="preserve"> </w:t>
      </w:r>
      <w:r w:rsidR="00A86C4C">
        <w:t xml:space="preserve">a </w:t>
      </w:r>
      <w:r w:rsidR="001E0A6D" w:rsidRPr="001E0A6D">
        <w:t xml:space="preserve">Young </w:t>
      </w:r>
      <w:r w:rsidR="00A86C4C">
        <w:t xml:space="preserve">Person can join the linked Explorer section, called Panthers which covers </w:t>
      </w:r>
      <w:r w:rsidR="00974CAB">
        <w:t>1</w:t>
      </w:r>
      <w:r w:rsidR="00974CAB" w:rsidRPr="00974CAB">
        <w:rPr>
          <w:vertAlign w:val="superscript"/>
        </w:rPr>
        <w:t>st</w:t>
      </w:r>
      <w:r w:rsidR="00974CAB">
        <w:t xml:space="preserve"> </w:t>
      </w:r>
      <w:r w:rsidR="00A86C4C">
        <w:t xml:space="preserve">Brill, </w:t>
      </w:r>
      <w:r w:rsidR="00974CAB">
        <w:t>1</w:t>
      </w:r>
      <w:r w:rsidR="00974CAB" w:rsidRPr="00974CAB">
        <w:rPr>
          <w:vertAlign w:val="superscript"/>
        </w:rPr>
        <w:t>st</w:t>
      </w:r>
      <w:r w:rsidR="00974CAB">
        <w:t xml:space="preserve"> </w:t>
      </w:r>
      <w:r w:rsidR="00A86C4C">
        <w:t xml:space="preserve">Haddenham and </w:t>
      </w:r>
      <w:r w:rsidR="00974CAB">
        <w:t>1</w:t>
      </w:r>
      <w:r w:rsidR="00974CAB" w:rsidRPr="00974CAB">
        <w:rPr>
          <w:vertAlign w:val="superscript"/>
        </w:rPr>
        <w:t>st</w:t>
      </w:r>
      <w:r w:rsidR="00974CAB">
        <w:t xml:space="preserve"> </w:t>
      </w:r>
      <w:r w:rsidR="00A86C4C">
        <w:t>Bernwood</w:t>
      </w:r>
      <w:r w:rsidR="00974CAB">
        <w:t xml:space="preserve"> Forest Scout groups.</w:t>
      </w:r>
      <w:r w:rsidR="006636D3">
        <w:t xml:space="preserve"> We do not run that waiting list.</w:t>
      </w:r>
    </w:p>
    <w:p w14:paraId="23A55299" w14:textId="77777777" w:rsidR="00C16B03" w:rsidRPr="001E0A6D" w:rsidRDefault="00C16B03" w:rsidP="00974CAB">
      <w:pPr>
        <w:jc w:val="both"/>
      </w:pPr>
      <w:r>
        <w:rPr>
          <w:b/>
          <w:bCs/>
        </w:rPr>
        <w:t>Coordinated</w:t>
      </w:r>
      <w:r w:rsidRPr="001E0A6D">
        <w:rPr>
          <w:b/>
          <w:bCs/>
        </w:rPr>
        <w:t xml:space="preserve"> </w:t>
      </w:r>
      <w:r>
        <w:rPr>
          <w:b/>
          <w:bCs/>
        </w:rPr>
        <w:t>Waiting List</w:t>
      </w:r>
      <w:r w:rsidR="0040786F">
        <w:rPr>
          <w:b/>
          <w:bCs/>
        </w:rPr>
        <w:t xml:space="preserve"> &amp; Reviews</w:t>
      </w:r>
    </w:p>
    <w:p w14:paraId="185E891B" w14:textId="019F3FE8" w:rsidR="00C16B03" w:rsidRPr="006636D3" w:rsidRDefault="00C16B03" w:rsidP="006636D3">
      <w:pPr>
        <w:jc w:val="both"/>
      </w:pPr>
      <w:r>
        <w:t>The</w:t>
      </w:r>
      <w:r w:rsidRPr="001E0A6D">
        <w:t xml:space="preserve"> group operates a </w:t>
      </w:r>
      <w:r w:rsidR="00AC0612" w:rsidRPr="00AC0612">
        <w:rPr>
          <w:b/>
        </w:rPr>
        <w:t>C</w:t>
      </w:r>
      <w:r w:rsidRPr="00AC0612">
        <w:rPr>
          <w:b/>
        </w:rPr>
        <w:t>oordinated Waiting List</w:t>
      </w:r>
      <w:r>
        <w:t xml:space="preserve"> where each section list is shared and reviewed across the group. </w:t>
      </w:r>
      <w:r w:rsidR="00AC0612">
        <w:t xml:space="preserve">Each section has their own list that forms part of the coordinated list. </w:t>
      </w:r>
      <w:r w:rsidR="00CF529C">
        <w:t xml:space="preserve">The coordinated list is managed and maintained centrally on the group’s OSM (Online Scout Manager) system. </w:t>
      </w:r>
      <w:r>
        <w:t>The list</w:t>
      </w:r>
      <w:r w:rsidR="00AC0612">
        <w:t>s are</w:t>
      </w:r>
      <w:r>
        <w:t xml:space="preserve"> reviewed each term, as existing scouting members move on to the next section or leave the group. The review is both at an in</w:t>
      </w:r>
      <w:r w:rsidR="0040786F">
        <w:t xml:space="preserve">dividual section level, and </w:t>
      </w:r>
      <w:r>
        <w:t xml:space="preserve">at the Group Leader meeting that is held every term. </w:t>
      </w:r>
      <w:r w:rsidR="006636D3">
        <w:t xml:space="preserve">The </w:t>
      </w:r>
      <w:r w:rsidR="006636D3" w:rsidRPr="00AC0612">
        <w:rPr>
          <w:b/>
        </w:rPr>
        <w:t>Coordinated Waiting List</w:t>
      </w:r>
      <w:r w:rsidR="006636D3">
        <w:rPr>
          <w:b/>
        </w:rPr>
        <w:t xml:space="preserve"> </w:t>
      </w:r>
      <w:r w:rsidR="006636D3">
        <w:t>is managed by t</w:t>
      </w:r>
      <w:r w:rsidR="00BB6B38">
        <w:t>h</w:t>
      </w:r>
      <w:r w:rsidR="006636D3">
        <w:t>e Group Secretary, and reviewed with the Group Scout Leader, on a regular basis.</w:t>
      </w:r>
    </w:p>
    <w:p w14:paraId="7DBE9C42" w14:textId="75B9708A" w:rsidR="00C16B03" w:rsidRDefault="00C16B03" w:rsidP="00974CAB">
      <w:pPr>
        <w:jc w:val="both"/>
      </w:pPr>
      <w:r>
        <w:t>E</w:t>
      </w:r>
      <w:r w:rsidRPr="001E0A6D">
        <w:t>ach Young Person will be considered for the Section appropriate to their age at the time. All potential members, regardless of the criteria to be used for the consideration of a place, must be registered on the group’s Waiting List.</w:t>
      </w:r>
      <w:r w:rsidR="00CF529C">
        <w:t xml:space="preserve"> No one, not registered on the Waiting List will be considered. </w:t>
      </w:r>
    </w:p>
    <w:p w14:paraId="147D8CCF" w14:textId="77777777" w:rsidR="004C5198" w:rsidRPr="001E0A6D" w:rsidRDefault="00624F04" w:rsidP="00974CAB">
      <w:pPr>
        <w:jc w:val="both"/>
      </w:pPr>
      <w:r>
        <w:rPr>
          <w:b/>
          <w:bCs/>
        </w:rPr>
        <w:t>Application Process</w:t>
      </w:r>
    </w:p>
    <w:p w14:paraId="2F8FAC5B" w14:textId="07BDEB09" w:rsidR="00AC0612" w:rsidRDefault="004C5198" w:rsidP="00974CAB">
      <w:pPr>
        <w:jc w:val="both"/>
      </w:pPr>
      <w:r>
        <w:t xml:space="preserve">Applications to be added to the waiting list are received via the </w:t>
      </w:r>
      <w:r w:rsidR="00C16B03">
        <w:t xml:space="preserve">relevant </w:t>
      </w:r>
      <w:r>
        <w:t>Section Leader</w:t>
      </w:r>
      <w:r w:rsidR="00C16B03">
        <w:t xml:space="preserve"> who adds </w:t>
      </w:r>
      <w:r w:rsidR="00AC0612">
        <w:t>the application</w:t>
      </w:r>
      <w:r w:rsidR="00C16B03">
        <w:t xml:space="preserve"> to their own list</w:t>
      </w:r>
      <w:r w:rsidR="00624F04">
        <w:t xml:space="preserve"> </w:t>
      </w:r>
      <w:r w:rsidR="00CF529C">
        <w:t xml:space="preserve">entry on OSM </w:t>
      </w:r>
      <w:r w:rsidR="00624F04">
        <w:t xml:space="preserve">which is </w:t>
      </w:r>
      <w:r w:rsidR="00CF529C">
        <w:t>part of the</w:t>
      </w:r>
      <w:r w:rsidR="00AC0612">
        <w:t xml:space="preserve"> </w:t>
      </w:r>
      <w:r w:rsidR="00624F04">
        <w:t xml:space="preserve">consolidated group </w:t>
      </w:r>
      <w:r w:rsidR="00AC0612">
        <w:t xml:space="preserve">coordinated waiting </w:t>
      </w:r>
      <w:r w:rsidR="00624F04">
        <w:t>list</w:t>
      </w:r>
      <w:r w:rsidR="00C16B03">
        <w:t>.</w:t>
      </w:r>
      <w:r>
        <w:t xml:space="preserve"> </w:t>
      </w:r>
      <w:r w:rsidR="00C16B03">
        <w:t xml:space="preserve">In addition, applications can be made directly to </w:t>
      </w:r>
      <w:r>
        <w:t xml:space="preserve">the </w:t>
      </w:r>
      <w:r w:rsidR="006636D3">
        <w:t>Group Secretary</w:t>
      </w:r>
      <w:r w:rsidR="00CF529C">
        <w:t xml:space="preserve">, </w:t>
      </w:r>
      <w:r w:rsidR="006636D3">
        <w:t xml:space="preserve">or </w:t>
      </w:r>
      <w:r w:rsidR="00CF529C">
        <w:t xml:space="preserve">via </w:t>
      </w:r>
      <w:r w:rsidR="006636D3">
        <w:t>the Group Scout Leader</w:t>
      </w:r>
      <w:r w:rsidR="00CF529C">
        <w:t xml:space="preserve">. The Group Secretary </w:t>
      </w:r>
      <w:r w:rsidR="00624F04">
        <w:t>will also update the consolidated list</w:t>
      </w:r>
      <w:r w:rsidR="00CF529C">
        <w:t xml:space="preserve"> on OSM</w:t>
      </w:r>
      <w:r>
        <w:t xml:space="preserve">. </w:t>
      </w:r>
    </w:p>
    <w:p w14:paraId="35D3D9A7" w14:textId="77777777" w:rsidR="00C16B03" w:rsidRDefault="006636D3" w:rsidP="00974CAB">
      <w:pPr>
        <w:jc w:val="both"/>
      </w:pPr>
      <w:r>
        <w:t>Parent c</w:t>
      </w:r>
      <w:r w:rsidR="00624F04">
        <w:t>ontact details (</w:t>
      </w:r>
      <w:r w:rsidR="009D0B8C">
        <w:t>email</w:t>
      </w:r>
      <w:r w:rsidR="00624F04">
        <w:t xml:space="preserve">, </w:t>
      </w:r>
      <w:r>
        <w:t xml:space="preserve">postal </w:t>
      </w:r>
      <w:r w:rsidR="00624F04">
        <w:t>address</w:t>
      </w:r>
      <w:r>
        <w:t>, phone number</w:t>
      </w:r>
      <w:r w:rsidR="00624F04">
        <w:t>) and child’s name and date of birth information is collected</w:t>
      </w:r>
      <w:r>
        <w:t>, as well as any special circumstances</w:t>
      </w:r>
      <w:r w:rsidR="00624F04">
        <w:t>. The list is in date order, where the date, is the date of application to join the list.</w:t>
      </w:r>
    </w:p>
    <w:p w14:paraId="1B51B728" w14:textId="77777777" w:rsidR="00C16B03" w:rsidRDefault="00624F04" w:rsidP="00974CAB">
      <w:pPr>
        <w:jc w:val="both"/>
      </w:pPr>
      <w:r>
        <w:lastRenderedPageBreak/>
        <w:t>T</w:t>
      </w:r>
      <w:r w:rsidR="004C5198">
        <w:t>here is a contact section</w:t>
      </w:r>
      <w:r w:rsidR="00C16B03">
        <w:t xml:space="preserve"> on the 1</w:t>
      </w:r>
      <w:r w:rsidR="00C16B03" w:rsidRPr="00C16B03">
        <w:rPr>
          <w:vertAlign w:val="superscript"/>
        </w:rPr>
        <w:t>st</w:t>
      </w:r>
      <w:r w:rsidR="00C16B03">
        <w:t xml:space="preserve"> Bernwood Forest Scout Group web site that routes</w:t>
      </w:r>
      <w:r>
        <w:t xml:space="preserve"> requests via e</w:t>
      </w:r>
      <w:r w:rsidR="009D0B8C">
        <w:t>: mail</w:t>
      </w:r>
      <w:r>
        <w:t>,</w:t>
      </w:r>
      <w:r w:rsidR="00C16B03">
        <w:t xml:space="preserve"> to the Group Scout Leader</w:t>
      </w:r>
      <w:r w:rsidR="006636D3">
        <w:t xml:space="preserve"> and the Group Secretary</w:t>
      </w:r>
      <w:r w:rsidR="00C16B03">
        <w:t>. Applications can also be made via members of the exec</w:t>
      </w:r>
      <w:r w:rsidR="006636D3">
        <w:t>utive</w:t>
      </w:r>
      <w:r w:rsidR="00C16B03">
        <w:t xml:space="preserve"> committee, who will pass them on to the Group </w:t>
      </w:r>
      <w:r w:rsidR="006636D3">
        <w:t>Secretary</w:t>
      </w:r>
      <w:r w:rsidR="00C16B03">
        <w:t>.</w:t>
      </w:r>
    </w:p>
    <w:p w14:paraId="28EC4B0E" w14:textId="77777777" w:rsidR="004C5198" w:rsidRDefault="00C16B03" w:rsidP="00974CAB">
      <w:pPr>
        <w:jc w:val="both"/>
      </w:pPr>
      <w:r>
        <w:t xml:space="preserve">Applications to join the waiting list can also be made via the Scout Association web site, that route to the District Commissioner, who forwards them on to the Group </w:t>
      </w:r>
      <w:r w:rsidR="006636D3">
        <w:t>Secretary</w:t>
      </w:r>
      <w:r>
        <w:t>.</w:t>
      </w:r>
    </w:p>
    <w:p w14:paraId="0C08238B" w14:textId="77777777" w:rsidR="00624F04" w:rsidRPr="001E0A6D" w:rsidRDefault="00624F04" w:rsidP="00974CAB">
      <w:pPr>
        <w:jc w:val="both"/>
      </w:pPr>
      <w:r>
        <w:rPr>
          <w:b/>
          <w:bCs/>
        </w:rPr>
        <w:t>Keeping the list up to date &amp; Communications</w:t>
      </w:r>
    </w:p>
    <w:p w14:paraId="2F483B9A" w14:textId="1BE28BD2" w:rsidR="00C16B03" w:rsidRDefault="00624F04" w:rsidP="00974CAB">
      <w:pPr>
        <w:jc w:val="both"/>
      </w:pPr>
      <w:r>
        <w:t>Each section leader will check on a regular basis (at least termly), those people that are on the list and update</w:t>
      </w:r>
      <w:r w:rsidR="00CF529C">
        <w:t xml:space="preserve"> </w:t>
      </w:r>
      <w:r>
        <w:t>it – for those that are offered places or no longer want a place</w:t>
      </w:r>
      <w:r w:rsidR="00AC0612">
        <w:t xml:space="preserve">. These updates are </w:t>
      </w:r>
      <w:r>
        <w:t xml:space="preserve">shared onto the consolidated list managed by the Group </w:t>
      </w:r>
      <w:r w:rsidR="006636D3">
        <w:t>Secretary</w:t>
      </w:r>
      <w:r>
        <w:t>.</w:t>
      </w:r>
    </w:p>
    <w:p w14:paraId="01234DF4" w14:textId="77777777" w:rsidR="00624F04" w:rsidRDefault="00624F04" w:rsidP="00974CAB">
      <w:pPr>
        <w:jc w:val="both"/>
      </w:pPr>
      <w:r>
        <w:t xml:space="preserve">Every term, the Group </w:t>
      </w:r>
      <w:r w:rsidR="006636D3">
        <w:t xml:space="preserve">Secretary </w:t>
      </w:r>
      <w:r>
        <w:t xml:space="preserve">uses the e:mail addresses in the waiting list, to send out the group newsletter, </w:t>
      </w:r>
      <w:r w:rsidR="009D0B8C">
        <w:t>to</w:t>
      </w:r>
      <w:r>
        <w:t xml:space="preserve"> those on the waiting list, with a reminder that if there are any circumstance changes, or if they no longer w</w:t>
      </w:r>
      <w:r w:rsidR="00AC0612">
        <w:t>ant a place, to please let the G</w:t>
      </w:r>
      <w:r>
        <w:t xml:space="preserve">roup </w:t>
      </w:r>
      <w:r w:rsidR="006636D3">
        <w:t xml:space="preserve">Secretary </w:t>
      </w:r>
      <w:r>
        <w:t xml:space="preserve">know. The </w:t>
      </w:r>
      <w:r w:rsidR="006636D3">
        <w:t xml:space="preserve">Group Secretary </w:t>
      </w:r>
      <w:r>
        <w:t>will update the list accordingly.</w:t>
      </w:r>
    </w:p>
    <w:p w14:paraId="4272364C" w14:textId="77777777" w:rsidR="00060D4A" w:rsidRPr="00060D4A" w:rsidRDefault="00060D4A" w:rsidP="00974CAB">
      <w:pPr>
        <w:jc w:val="both"/>
        <w:rPr>
          <w:b/>
          <w:bCs/>
        </w:rPr>
      </w:pPr>
      <w:r w:rsidRPr="00060D4A">
        <w:rPr>
          <w:b/>
          <w:bCs/>
        </w:rPr>
        <w:t>GDPR and its implications</w:t>
      </w:r>
    </w:p>
    <w:p w14:paraId="3299E557" w14:textId="602A0146" w:rsidR="00060D4A" w:rsidRPr="001E0A6D" w:rsidRDefault="00060D4A" w:rsidP="00974CAB">
      <w:pPr>
        <w:jc w:val="both"/>
      </w:pPr>
      <w:r>
        <w:t xml:space="preserve">In accordance with GDPR - </w:t>
      </w:r>
      <w:r w:rsidRPr="00060D4A">
        <w:t xml:space="preserve">General Data Protection Regulations (GDPR) </w:t>
      </w:r>
      <w:r>
        <w:t>which came into force on 25 May 2018 – our waiting list constitutes a GDPR impacted register. As such, by parents/guardians applying for their child/children to be placed onto the waiting list, they are giving permission for their personal data – Name, Childs name</w:t>
      </w:r>
      <w:r w:rsidR="006636D3">
        <w:t xml:space="preserve">, Date of Birth, Postal Address, </w:t>
      </w:r>
      <w:r>
        <w:t>E:mail address</w:t>
      </w:r>
      <w:r w:rsidR="006636D3">
        <w:t xml:space="preserve"> and any special circumstance information</w:t>
      </w:r>
      <w:r>
        <w:t>, to be stored on the waiting list. The waiting list is stored securely and there is limited access to the list</w:t>
      </w:r>
      <w:r w:rsidR="00CF529C">
        <w:t xml:space="preserve"> on OSM</w:t>
      </w:r>
      <w:r>
        <w:t>. At any point, a parent/guardian can request that they ca</w:t>
      </w:r>
      <w:r w:rsidR="00044331">
        <w:t>n</w:t>
      </w:r>
      <w:r>
        <w:t xml:space="preserve"> have their details removed from the waiting list, but </w:t>
      </w:r>
      <w:r w:rsidR="006636D3">
        <w:t xml:space="preserve">as they </w:t>
      </w:r>
      <w:r>
        <w:t>will no longer have their child registered on the waitin</w:t>
      </w:r>
      <w:r w:rsidR="006636D3">
        <w:t xml:space="preserve">g list as it is not possible to, </w:t>
      </w:r>
      <w:r>
        <w:t>without this information</w:t>
      </w:r>
      <w:r w:rsidR="006636D3">
        <w:t>,</w:t>
      </w:r>
      <w:r>
        <w:t xml:space="preserve"> to manage the waiting list and contact parents/guardians when a place becomes available.</w:t>
      </w:r>
      <w:r w:rsidR="006636D3">
        <w:t xml:space="preserve"> In effect, not on list equals no place.</w:t>
      </w:r>
    </w:p>
    <w:p w14:paraId="550016D7" w14:textId="77777777" w:rsidR="001E0A6D" w:rsidRPr="001E0A6D" w:rsidRDefault="001E0A6D" w:rsidP="00974CAB">
      <w:pPr>
        <w:jc w:val="both"/>
      </w:pPr>
      <w:r w:rsidRPr="001E0A6D">
        <w:rPr>
          <w:b/>
          <w:bCs/>
        </w:rPr>
        <w:t> Selection Criteria</w:t>
      </w:r>
    </w:p>
    <w:p w14:paraId="7F7926F2" w14:textId="77777777" w:rsidR="001E0A6D" w:rsidRPr="001E0A6D" w:rsidRDefault="001E0A6D" w:rsidP="00974CAB">
      <w:pPr>
        <w:jc w:val="both"/>
      </w:pPr>
      <w:r w:rsidRPr="001E0A6D">
        <w:t xml:space="preserve">Places are offered according to the following criteria in order of </w:t>
      </w:r>
      <w:r w:rsidRPr="006636D3">
        <w:rPr>
          <w:b/>
        </w:rPr>
        <w:t>descending priority</w:t>
      </w:r>
      <w:r w:rsidRPr="001E0A6D">
        <w:t>:</w:t>
      </w:r>
    </w:p>
    <w:p w14:paraId="65D800E2" w14:textId="77777777" w:rsidR="001E0A6D" w:rsidRPr="001E0A6D" w:rsidRDefault="00CD44FB" w:rsidP="009673C8">
      <w:pPr>
        <w:numPr>
          <w:ilvl w:val="0"/>
          <w:numId w:val="1"/>
        </w:numPr>
        <w:jc w:val="both"/>
      </w:pPr>
      <w:r w:rsidRPr="00CD44FB">
        <w:rPr>
          <w:b/>
        </w:rPr>
        <w:t xml:space="preserve">Existing Scouting </w:t>
      </w:r>
      <w:r w:rsidR="001E0A6D" w:rsidRPr="00CD44FB">
        <w:rPr>
          <w:b/>
        </w:rPr>
        <w:t>Young People who have moved into the Group’s catchment area</w:t>
      </w:r>
      <w:r w:rsidR="001E0A6D" w:rsidRPr="001E0A6D">
        <w:t xml:space="preserve"> and who have previously been actively involved in Scouting in their previous local community.</w:t>
      </w:r>
      <w:r w:rsidR="00E76507">
        <w:t xml:space="preserve"> We will verify membership of a previous scouting group prior to offering a place.</w:t>
      </w:r>
    </w:p>
    <w:p w14:paraId="2AA6B864" w14:textId="2E2D75FA" w:rsidR="001E0A6D" w:rsidRPr="001E0A6D" w:rsidRDefault="001E0A6D" w:rsidP="009673C8">
      <w:pPr>
        <w:numPr>
          <w:ilvl w:val="0"/>
          <w:numId w:val="1"/>
        </w:numPr>
        <w:jc w:val="both"/>
      </w:pPr>
      <w:r w:rsidRPr="00CD44FB">
        <w:rPr>
          <w:b/>
        </w:rPr>
        <w:t>Young People who are already member</w:t>
      </w:r>
      <w:r w:rsidR="00CD44FB" w:rsidRPr="00CD44FB">
        <w:rPr>
          <w:b/>
        </w:rPr>
        <w:t>s</w:t>
      </w:r>
      <w:r w:rsidRPr="00CD44FB">
        <w:rPr>
          <w:b/>
        </w:rPr>
        <w:t xml:space="preserve"> of </w:t>
      </w:r>
      <w:r w:rsidR="00E76507" w:rsidRPr="00CD44FB">
        <w:rPr>
          <w:b/>
        </w:rPr>
        <w:t>1</w:t>
      </w:r>
      <w:r w:rsidR="00E76507" w:rsidRPr="00CD44FB">
        <w:rPr>
          <w:b/>
          <w:vertAlign w:val="superscript"/>
        </w:rPr>
        <w:t>st</w:t>
      </w:r>
      <w:r w:rsidR="00E76507" w:rsidRPr="00CD44FB">
        <w:rPr>
          <w:b/>
        </w:rPr>
        <w:t xml:space="preserve"> Bernwood Forest Scout Group</w:t>
      </w:r>
      <w:r w:rsidRPr="001E0A6D">
        <w:t xml:space="preserve"> and are moving up to the next section </w:t>
      </w:r>
      <w:r w:rsidR="00E76507" w:rsidRPr="001E0A6D">
        <w:t>i.e.</w:t>
      </w:r>
      <w:r w:rsidR="00E76507">
        <w:t xml:space="preserve"> Beavers to C</w:t>
      </w:r>
      <w:r w:rsidRPr="001E0A6D">
        <w:t xml:space="preserve">ubs; </w:t>
      </w:r>
      <w:r w:rsidR="00E76507">
        <w:t xml:space="preserve">or </w:t>
      </w:r>
      <w:r w:rsidRPr="001E0A6D">
        <w:t xml:space="preserve">Cubs to Scouts. We feel it is important that </w:t>
      </w:r>
      <w:r w:rsidR="00CF529C" w:rsidRPr="001E0A6D">
        <w:t>young</w:t>
      </w:r>
      <w:r w:rsidRPr="001E0A6D">
        <w:t xml:space="preserve"> people, once they have embarked on their Scouting adventure, are able to see through their scouting time at </w:t>
      </w:r>
      <w:r w:rsidR="00E76507">
        <w:t>1</w:t>
      </w:r>
      <w:r w:rsidR="00E76507" w:rsidRPr="00E76507">
        <w:rPr>
          <w:vertAlign w:val="superscript"/>
        </w:rPr>
        <w:t>st</w:t>
      </w:r>
      <w:r w:rsidR="00E76507">
        <w:t xml:space="preserve"> Bernwood </w:t>
      </w:r>
      <w:r w:rsidRPr="001E0A6D">
        <w:t>and progress through their badges and awards without interruption.</w:t>
      </w:r>
    </w:p>
    <w:p w14:paraId="58FCA972" w14:textId="77777777" w:rsidR="001E0A6D" w:rsidRPr="001E0A6D" w:rsidRDefault="001E0A6D" w:rsidP="009673C8">
      <w:pPr>
        <w:numPr>
          <w:ilvl w:val="0"/>
          <w:numId w:val="1"/>
        </w:numPr>
        <w:jc w:val="both"/>
      </w:pPr>
      <w:r w:rsidRPr="001E0A6D">
        <w:t xml:space="preserve">Young People whose </w:t>
      </w:r>
      <w:r w:rsidRPr="00CD44FB">
        <w:rPr>
          <w:b/>
        </w:rPr>
        <w:t xml:space="preserve">parents/guardians are already volunteering as </w:t>
      </w:r>
      <w:r w:rsidR="00CD44FB">
        <w:rPr>
          <w:b/>
        </w:rPr>
        <w:t xml:space="preserve">Uniformed </w:t>
      </w:r>
      <w:r w:rsidR="00E76507" w:rsidRPr="00CD44FB">
        <w:rPr>
          <w:b/>
        </w:rPr>
        <w:t>Leaders</w:t>
      </w:r>
      <w:r w:rsidRPr="001E0A6D">
        <w:t xml:space="preserve">. No Group can exist without volunteers, and we feel that it is reasonable that someone who is willing to invest time in supporting </w:t>
      </w:r>
      <w:r w:rsidR="00AC0612">
        <w:t xml:space="preserve">uniformed </w:t>
      </w:r>
      <w:r w:rsidR="00AC0612" w:rsidRPr="001E0A6D">
        <w:t>Scouting</w:t>
      </w:r>
      <w:r w:rsidRPr="001E0A6D">
        <w:t xml:space="preserve"> should be able to include their children.</w:t>
      </w:r>
    </w:p>
    <w:p w14:paraId="6FFD6170" w14:textId="77777777" w:rsidR="006636D3" w:rsidRPr="001E0A6D" w:rsidRDefault="006636D3" w:rsidP="006636D3">
      <w:pPr>
        <w:numPr>
          <w:ilvl w:val="0"/>
          <w:numId w:val="1"/>
        </w:numPr>
        <w:jc w:val="both"/>
      </w:pPr>
      <w:r w:rsidRPr="001E0A6D">
        <w:t xml:space="preserve">Young People whose </w:t>
      </w:r>
      <w:r w:rsidRPr="00CD44FB">
        <w:rPr>
          <w:b/>
        </w:rPr>
        <w:t xml:space="preserve">parents/guardians are already volunteering as </w:t>
      </w:r>
      <w:r>
        <w:rPr>
          <w:b/>
        </w:rPr>
        <w:t>members of the executive committee</w:t>
      </w:r>
      <w:r w:rsidRPr="001E0A6D">
        <w:t>. No Group can exist without volunteers, and we feel that it is reasonable that someone who is willing to invest time in supporting Scouting should be able to include their children.</w:t>
      </w:r>
    </w:p>
    <w:p w14:paraId="668FFC86" w14:textId="77777777" w:rsidR="001E0A6D" w:rsidRPr="001E0A6D" w:rsidRDefault="001E0A6D" w:rsidP="009673C8">
      <w:pPr>
        <w:numPr>
          <w:ilvl w:val="0"/>
          <w:numId w:val="1"/>
        </w:numPr>
        <w:jc w:val="both"/>
      </w:pPr>
      <w:r w:rsidRPr="00CD44FB">
        <w:rPr>
          <w:b/>
        </w:rPr>
        <w:t>Young People with one or more siblings who are already members of the Group</w:t>
      </w:r>
      <w:r w:rsidRPr="001E0A6D">
        <w:t>. Siblings of existing members would undoubtedly feel left out if they were not able to experience the same fun that they see their brother or sister enjoying. We also appreciate the convenience to parents of being able to drop-off and collect at the same time. Parents must still register each child on the Waiting list –there is no automatic prioritisation for unregistered siblings.</w:t>
      </w:r>
    </w:p>
    <w:p w14:paraId="3CD77DD1" w14:textId="77777777" w:rsidR="009673C8" w:rsidRDefault="001E0A6D" w:rsidP="009673C8">
      <w:pPr>
        <w:numPr>
          <w:ilvl w:val="0"/>
          <w:numId w:val="1"/>
        </w:numPr>
        <w:jc w:val="both"/>
      </w:pPr>
      <w:r w:rsidRPr="001E0A6D">
        <w:lastRenderedPageBreak/>
        <w:t xml:space="preserve">Young People whose </w:t>
      </w:r>
      <w:r w:rsidRPr="009673C8">
        <w:rPr>
          <w:b/>
        </w:rPr>
        <w:t>parents/guardians newly volunteer</w:t>
      </w:r>
      <w:r w:rsidRPr="001E0A6D">
        <w:t xml:space="preserve"> to actively help </w:t>
      </w:r>
      <w:r w:rsidR="00E76507">
        <w:t>1</w:t>
      </w:r>
      <w:r w:rsidR="00E76507" w:rsidRPr="009673C8">
        <w:rPr>
          <w:vertAlign w:val="superscript"/>
        </w:rPr>
        <w:t>st</w:t>
      </w:r>
      <w:r w:rsidR="00E76507">
        <w:t xml:space="preserve"> Bernwood Forest </w:t>
      </w:r>
      <w:r w:rsidR="00CD44FB">
        <w:t xml:space="preserve">Scout Group </w:t>
      </w:r>
      <w:r w:rsidR="00E76507">
        <w:t xml:space="preserve">as </w:t>
      </w:r>
      <w:r w:rsidR="00E76507" w:rsidRPr="009673C8">
        <w:rPr>
          <w:b/>
        </w:rPr>
        <w:t>uniformed leaders</w:t>
      </w:r>
      <w:r w:rsidRPr="001E0A6D">
        <w:t xml:space="preserve">. The level of commitment required will be determined </w:t>
      </w:r>
      <w:r w:rsidR="00E76507">
        <w:t>at section level</w:t>
      </w:r>
      <w:r w:rsidR="003D2D84">
        <w:t xml:space="preserve"> and agreed with the Group Scout Leader.</w:t>
      </w:r>
      <w:r w:rsidR="00BB6B38">
        <w:t xml:space="preserve"> The recommended minimum is 2 years commitment up front.</w:t>
      </w:r>
    </w:p>
    <w:p w14:paraId="32028C4D" w14:textId="77777777" w:rsidR="006636D3" w:rsidRDefault="006636D3" w:rsidP="006636D3">
      <w:pPr>
        <w:numPr>
          <w:ilvl w:val="0"/>
          <w:numId w:val="1"/>
        </w:numPr>
        <w:jc w:val="both"/>
      </w:pPr>
      <w:r w:rsidRPr="001E0A6D">
        <w:t xml:space="preserve">Young People whose </w:t>
      </w:r>
      <w:r w:rsidRPr="009673C8">
        <w:rPr>
          <w:b/>
        </w:rPr>
        <w:t>parents/guardians newly volunteer</w:t>
      </w:r>
      <w:r w:rsidRPr="001E0A6D">
        <w:t xml:space="preserve"> to actively help </w:t>
      </w:r>
      <w:r>
        <w:t>1</w:t>
      </w:r>
      <w:r w:rsidRPr="009673C8">
        <w:rPr>
          <w:vertAlign w:val="superscript"/>
        </w:rPr>
        <w:t>st</w:t>
      </w:r>
      <w:r>
        <w:t xml:space="preserve"> Bernwood Forest Scout Group as </w:t>
      </w:r>
      <w:r>
        <w:rPr>
          <w:b/>
        </w:rPr>
        <w:t>members of the executive committee</w:t>
      </w:r>
      <w:r w:rsidRPr="001E0A6D">
        <w:t xml:space="preserve">. The level of commitment required will be </w:t>
      </w:r>
      <w:r w:rsidR="003D2D84">
        <w:t>agreed by the Chair, Group Secretary and Group Scout Leader</w:t>
      </w:r>
      <w:r>
        <w:t>.</w:t>
      </w:r>
    </w:p>
    <w:p w14:paraId="26CD237E" w14:textId="37B64D62" w:rsidR="001E0A6D" w:rsidRDefault="001E0A6D" w:rsidP="009673C8">
      <w:pPr>
        <w:numPr>
          <w:ilvl w:val="0"/>
          <w:numId w:val="1"/>
        </w:numPr>
        <w:jc w:val="both"/>
      </w:pPr>
      <w:r w:rsidRPr="009673C8">
        <w:rPr>
          <w:b/>
        </w:rPr>
        <w:t>Those who are socially disadvantaged</w:t>
      </w:r>
      <w:r w:rsidRPr="001E0A6D">
        <w:t>. Not every Young Person starts life with an equal opportunity and scouting can help redress this by giving those who are currently in care; have been adopted or are from single parent families where no </w:t>
      </w:r>
      <w:r w:rsidRPr="009673C8">
        <w:rPr>
          <w:u w:val="single"/>
        </w:rPr>
        <w:t>local </w:t>
      </w:r>
      <w:r w:rsidRPr="001E0A6D">
        <w:t xml:space="preserve">family support structure exists, a helping hand. This also extends to those Young People who have physical or mental health issues subject to </w:t>
      </w:r>
      <w:r w:rsidR="009673C8">
        <w:t>our</w:t>
      </w:r>
      <w:r w:rsidRPr="001E0A6D">
        <w:t xml:space="preserve"> meeting place</w:t>
      </w:r>
      <w:r w:rsidR="009673C8">
        <w:t>s</w:t>
      </w:r>
      <w:r w:rsidRPr="001E0A6D">
        <w:t xml:space="preserve"> being suitable and that adequate continuous adult support is available</w:t>
      </w:r>
      <w:r w:rsidRPr="009673C8">
        <w:rPr>
          <w:b/>
          <w:bCs/>
          <w:i/>
          <w:iCs/>
        </w:rPr>
        <w:t>.</w:t>
      </w:r>
    </w:p>
    <w:p w14:paraId="67C38CB4" w14:textId="2113D4CF" w:rsidR="004B773C" w:rsidRPr="001E0A6D" w:rsidRDefault="004B773C" w:rsidP="004B773C">
      <w:pPr>
        <w:numPr>
          <w:ilvl w:val="0"/>
          <w:numId w:val="1"/>
        </w:numPr>
        <w:jc w:val="both"/>
      </w:pPr>
      <w:r w:rsidRPr="009673C8">
        <w:rPr>
          <w:b/>
        </w:rPr>
        <w:t>Those who</w:t>
      </w:r>
      <w:r>
        <w:rPr>
          <w:b/>
        </w:rPr>
        <w:t>’s parents are members of the armed forces</w:t>
      </w:r>
      <w:r w:rsidRPr="001E0A6D">
        <w:t>.</w:t>
      </w:r>
    </w:p>
    <w:p w14:paraId="26D7511F" w14:textId="77777777" w:rsidR="001E0A6D" w:rsidRPr="001E0A6D" w:rsidRDefault="001E0A6D" w:rsidP="009673C8">
      <w:pPr>
        <w:numPr>
          <w:ilvl w:val="0"/>
          <w:numId w:val="1"/>
        </w:numPr>
        <w:jc w:val="both"/>
      </w:pPr>
      <w:r w:rsidRPr="00CD44FB">
        <w:rPr>
          <w:b/>
        </w:rPr>
        <w:t>Time on waiting list</w:t>
      </w:r>
      <w:r w:rsidRPr="001E0A6D">
        <w:t>. It is appropriate that, having got this far down the criteria, a place should be offered to the Young Person who has been waiting longest for a place to become available. A Young Person will not usually be invited to join a section if their age means that they cannot spend at least 9 months with that section as they will not have the opportunity to settle in and progress in earning badges –however they will be given priority to the next section where possible.</w:t>
      </w:r>
    </w:p>
    <w:p w14:paraId="2D4FDC84" w14:textId="77777777" w:rsidR="001E0A6D" w:rsidRDefault="001E0A6D" w:rsidP="009673C8">
      <w:pPr>
        <w:numPr>
          <w:ilvl w:val="0"/>
          <w:numId w:val="1"/>
        </w:numPr>
        <w:jc w:val="both"/>
      </w:pPr>
      <w:r w:rsidRPr="00CD44FB">
        <w:rPr>
          <w:b/>
        </w:rPr>
        <w:t xml:space="preserve">Group </w:t>
      </w:r>
      <w:r w:rsidR="00E76507" w:rsidRPr="00CD44FB">
        <w:rPr>
          <w:b/>
        </w:rPr>
        <w:t xml:space="preserve">Scout Leader </w:t>
      </w:r>
      <w:r w:rsidRPr="00CD44FB">
        <w:rPr>
          <w:b/>
        </w:rPr>
        <w:t>discretion</w:t>
      </w:r>
      <w:r w:rsidRPr="001E0A6D">
        <w:t xml:space="preserve">. If none of the previous criteria can be used to differentiate between two candidates for a place then it will be at the discretion of the Group </w:t>
      </w:r>
      <w:r w:rsidR="00E76507">
        <w:t xml:space="preserve">Scout Leader </w:t>
      </w:r>
      <w:r w:rsidRPr="001E0A6D">
        <w:t xml:space="preserve">as to which person is offered a place. </w:t>
      </w:r>
      <w:r w:rsidR="00E76507">
        <w:t xml:space="preserve">The GSL will consult with the </w:t>
      </w:r>
      <w:r w:rsidR="003D2D84">
        <w:t xml:space="preserve">Group Secretary and the </w:t>
      </w:r>
      <w:r w:rsidR="00E76507">
        <w:t>relevant Section Leader and come to a mutually agreed decision</w:t>
      </w:r>
      <w:r w:rsidRPr="001E0A6D">
        <w:t>.</w:t>
      </w:r>
    </w:p>
    <w:p w14:paraId="6BCB8E04" w14:textId="77777777" w:rsidR="009673C8" w:rsidRPr="001E0A6D" w:rsidRDefault="009673C8" w:rsidP="009673C8">
      <w:pPr>
        <w:ind w:left="360"/>
        <w:jc w:val="both"/>
      </w:pPr>
    </w:p>
    <w:p w14:paraId="7B141607" w14:textId="77777777" w:rsidR="001E0A6D" w:rsidRPr="001E0A6D" w:rsidRDefault="001E0A6D" w:rsidP="00974CAB">
      <w:pPr>
        <w:jc w:val="both"/>
      </w:pPr>
      <w:r w:rsidRPr="001E0A6D">
        <w:rPr>
          <w:b/>
          <w:bCs/>
        </w:rPr>
        <w:t>Offer of a place</w:t>
      </w:r>
    </w:p>
    <w:p w14:paraId="4C9DFE02" w14:textId="77777777" w:rsidR="001E0A6D" w:rsidRPr="001E0A6D" w:rsidRDefault="001E0A6D" w:rsidP="00974CAB">
      <w:pPr>
        <w:jc w:val="both"/>
      </w:pPr>
      <w:r w:rsidRPr="001E0A6D">
        <w:t>The offer of a place will be made directly to the parent/guardian of the Young Person</w:t>
      </w:r>
      <w:r w:rsidR="003D2D84">
        <w:t xml:space="preserve"> through the Group </w:t>
      </w:r>
      <w:r w:rsidR="00947D65">
        <w:t>Secretary</w:t>
      </w:r>
      <w:r w:rsidRPr="001E0A6D">
        <w:t xml:space="preserve">. If a place offered is declined (or not acknowledged within one month), or the Young Person leaves the Group and subsequently asks to return, they will </w:t>
      </w:r>
      <w:r w:rsidR="00CD44FB" w:rsidRPr="001E0A6D">
        <w:t>re-join</w:t>
      </w:r>
      <w:r w:rsidRPr="001E0A6D">
        <w:t xml:space="preserve"> the Waiting List at the bottom</w:t>
      </w:r>
      <w:r w:rsidR="00974CAB">
        <w:t xml:space="preserve"> of the list</w:t>
      </w:r>
      <w:r w:rsidRPr="001E0A6D">
        <w:t>.</w:t>
      </w:r>
    </w:p>
    <w:p w14:paraId="6426691E" w14:textId="77777777" w:rsidR="007A29BF" w:rsidRDefault="007A29BF" w:rsidP="00974CAB">
      <w:pPr>
        <w:jc w:val="both"/>
        <w:rPr>
          <w:b/>
          <w:bCs/>
        </w:rPr>
      </w:pPr>
    </w:p>
    <w:p w14:paraId="309B8E4C" w14:textId="77777777" w:rsidR="001E0A6D" w:rsidRPr="001E0A6D" w:rsidRDefault="001E0A6D" w:rsidP="00974CAB">
      <w:pPr>
        <w:jc w:val="both"/>
      </w:pPr>
      <w:r w:rsidRPr="001E0A6D">
        <w:rPr>
          <w:b/>
          <w:bCs/>
        </w:rPr>
        <w:t>Second Opinion</w:t>
      </w:r>
    </w:p>
    <w:p w14:paraId="5AAED0C0" w14:textId="77777777" w:rsidR="001E0A6D" w:rsidRPr="001E0A6D" w:rsidRDefault="001E0A6D" w:rsidP="00974CAB">
      <w:pPr>
        <w:jc w:val="both"/>
      </w:pPr>
      <w:r w:rsidRPr="001E0A6D">
        <w:t>If it is felt that your application for a place has not been treated fairly</w:t>
      </w:r>
      <w:r w:rsidR="00974CAB">
        <w:t xml:space="preserve"> by the relevant Section Leader,</w:t>
      </w:r>
      <w:r w:rsidRPr="001E0A6D">
        <w:t xml:space="preserve"> the matter should be referred to the Group Scout Leader whose decision is final. </w:t>
      </w:r>
      <w:r w:rsidR="00974CAB">
        <w:t xml:space="preserve"> </w:t>
      </w:r>
    </w:p>
    <w:p w14:paraId="7F8B391A" w14:textId="77777777" w:rsidR="00060D4A" w:rsidRDefault="00060D4A" w:rsidP="00974CAB">
      <w:pPr>
        <w:jc w:val="both"/>
        <w:rPr>
          <w:b/>
          <w:bCs/>
          <w:i/>
          <w:iCs/>
        </w:rPr>
      </w:pPr>
    </w:p>
    <w:p w14:paraId="65D6ED9F" w14:textId="4A003CB4" w:rsidR="009673C8" w:rsidRDefault="004B773C" w:rsidP="00974CAB">
      <w:pPr>
        <w:jc w:val="both"/>
      </w:pPr>
      <w:r>
        <w:rPr>
          <w:b/>
          <w:bCs/>
          <w:i/>
          <w:iCs/>
        </w:rPr>
        <w:t>March 2023</w:t>
      </w:r>
    </w:p>
    <w:sectPr w:rsidR="009673C8" w:rsidSect="00060D4A">
      <w:footerReference w:type="default" r:id="rId7"/>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9ED17" w14:textId="77777777" w:rsidR="00554E66" w:rsidRDefault="00554E66" w:rsidP="00AC0612">
      <w:pPr>
        <w:spacing w:after="0" w:line="240" w:lineRule="auto"/>
      </w:pPr>
      <w:r>
        <w:separator/>
      </w:r>
    </w:p>
  </w:endnote>
  <w:endnote w:type="continuationSeparator" w:id="0">
    <w:p w14:paraId="56F7E7E4" w14:textId="77777777" w:rsidR="00554E66" w:rsidRDefault="00554E66" w:rsidP="00AC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580126"/>
      <w:docPartObj>
        <w:docPartGallery w:val="Page Numbers (Bottom of Page)"/>
        <w:docPartUnique/>
      </w:docPartObj>
    </w:sdtPr>
    <w:sdtEndPr>
      <w:rPr>
        <w:noProof/>
      </w:rPr>
    </w:sdtEndPr>
    <w:sdtContent>
      <w:p w14:paraId="36CBF4E8" w14:textId="77777777" w:rsidR="009673C8" w:rsidRDefault="009673C8">
        <w:pPr>
          <w:pStyle w:val="Footer"/>
          <w:jc w:val="center"/>
        </w:pPr>
        <w:r>
          <w:fldChar w:fldCharType="begin"/>
        </w:r>
        <w:r>
          <w:instrText xml:space="preserve"> PAGE   \* MERGEFORMAT </w:instrText>
        </w:r>
        <w:r>
          <w:fldChar w:fldCharType="separate"/>
        </w:r>
        <w:r w:rsidR="00BB6B38">
          <w:rPr>
            <w:noProof/>
          </w:rPr>
          <w:t>3</w:t>
        </w:r>
        <w:r>
          <w:rPr>
            <w:noProof/>
          </w:rPr>
          <w:fldChar w:fldCharType="end"/>
        </w:r>
      </w:p>
    </w:sdtContent>
  </w:sdt>
  <w:p w14:paraId="497F4977" w14:textId="77777777" w:rsidR="009673C8" w:rsidRDefault="00967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9829" w14:textId="77777777" w:rsidR="00554E66" w:rsidRDefault="00554E66" w:rsidP="00AC0612">
      <w:pPr>
        <w:spacing w:after="0" w:line="240" w:lineRule="auto"/>
      </w:pPr>
      <w:r>
        <w:separator/>
      </w:r>
    </w:p>
  </w:footnote>
  <w:footnote w:type="continuationSeparator" w:id="0">
    <w:p w14:paraId="5CA8F31A" w14:textId="77777777" w:rsidR="00554E66" w:rsidRDefault="00554E66" w:rsidP="00AC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287"/>
    <w:multiLevelType w:val="multilevel"/>
    <w:tmpl w:val="E1725A62"/>
    <w:lvl w:ilvl="0">
      <w:start w:val="1"/>
      <w:numFmt w:val="decimal"/>
      <w:lvlText w:val="%1."/>
      <w:lvlJc w:val="left"/>
      <w:pPr>
        <w:tabs>
          <w:tab w:val="num" w:pos="360"/>
        </w:tabs>
        <w:ind w:left="360" w:hanging="360"/>
      </w:pPr>
      <w:rPr>
        <w:rFonts w:ascii="Calibri" w:hAnsi="Calibri" w:hint="default"/>
        <w:b/>
        <w:i w:val="0"/>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901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A"/>
    <w:rsid w:val="00044331"/>
    <w:rsid w:val="00060D4A"/>
    <w:rsid w:val="00140F6A"/>
    <w:rsid w:val="001C470A"/>
    <w:rsid w:val="001E0A6D"/>
    <w:rsid w:val="00270D14"/>
    <w:rsid w:val="003920B8"/>
    <w:rsid w:val="003D2D84"/>
    <w:rsid w:val="003D57DF"/>
    <w:rsid w:val="0040786F"/>
    <w:rsid w:val="004B773C"/>
    <w:rsid w:val="004C5198"/>
    <w:rsid w:val="004D1EFD"/>
    <w:rsid w:val="00524338"/>
    <w:rsid w:val="00554E66"/>
    <w:rsid w:val="00583BFA"/>
    <w:rsid w:val="005D65BD"/>
    <w:rsid w:val="00624F04"/>
    <w:rsid w:val="006636D3"/>
    <w:rsid w:val="007050D6"/>
    <w:rsid w:val="007A29BF"/>
    <w:rsid w:val="00842A2C"/>
    <w:rsid w:val="00947D65"/>
    <w:rsid w:val="009673C8"/>
    <w:rsid w:val="00974CAB"/>
    <w:rsid w:val="009933EF"/>
    <w:rsid w:val="009B0191"/>
    <w:rsid w:val="009D0B8C"/>
    <w:rsid w:val="00A86C4C"/>
    <w:rsid w:val="00AC0612"/>
    <w:rsid w:val="00B2480E"/>
    <w:rsid w:val="00B53CAD"/>
    <w:rsid w:val="00B85C2C"/>
    <w:rsid w:val="00BB6B38"/>
    <w:rsid w:val="00C16B03"/>
    <w:rsid w:val="00C2780D"/>
    <w:rsid w:val="00CD44FB"/>
    <w:rsid w:val="00CF529C"/>
    <w:rsid w:val="00D24BCC"/>
    <w:rsid w:val="00E76507"/>
    <w:rsid w:val="00E94B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352C"/>
  <w15:chartTrackingRefBased/>
  <w15:docId w15:val="{007DB743-333A-469A-A22B-7FDCFEC7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612"/>
  </w:style>
  <w:style w:type="paragraph" w:styleId="Footer">
    <w:name w:val="footer"/>
    <w:basedOn w:val="Normal"/>
    <w:link w:val="FooterChar"/>
    <w:uiPriority w:val="99"/>
    <w:unhideWhenUsed/>
    <w:rsid w:val="00AC0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Summerhayes, Martin</dc:creator>
  <cp:keywords/>
  <dc:description/>
  <cp:lastModifiedBy>Ruth Jeffery</cp:lastModifiedBy>
  <cp:revision>2</cp:revision>
  <dcterms:created xsi:type="dcterms:W3CDTF">2024-06-24T09:04:00Z</dcterms:created>
  <dcterms:modified xsi:type="dcterms:W3CDTF">2024-06-24T09:04:00Z</dcterms:modified>
</cp:coreProperties>
</file>